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494F1" w14:textId="77777777" w:rsidR="00481CF2" w:rsidRDefault="00481CF2" w:rsidP="005F35D2">
      <w:pPr>
        <w:ind w:right="-1"/>
        <w:jc w:val="center"/>
        <w:rPr>
          <w:sz w:val="24"/>
          <w:szCs w:val="24"/>
          <w:lang w:val="uk-UA"/>
        </w:rPr>
      </w:pPr>
    </w:p>
    <w:p w14:paraId="49C2B1CD" w14:textId="77777777" w:rsidR="005F35D2" w:rsidRPr="005F35D2" w:rsidRDefault="005F35D2" w:rsidP="005F35D2">
      <w:pPr>
        <w:ind w:right="-1"/>
        <w:jc w:val="center"/>
        <w:rPr>
          <w:sz w:val="24"/>
          <w:szCs w:val="24"/>
          <w:lang w:val="uk-UA"/>
        </w:rPr>
      </w:pPr>
      <w:r w:rsidRPr="005F35D2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0E1E475" wp14:editId="4506229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BD90E" w14:textId="77777777" w:rsidR="005F35D2" w:rsidRPr="005F35D2" w:rsidRDefault="005F35D2" w:rsidP="005F35D2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2632CC7F" w14:textId="77777777" w:rsidR="005F35D2" w:rsidRPr="005F35D2" w:rsidRDefault="005F35D2" w:rsidP="005F35D2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05DBF8E2" w14:textId="77777777" w:rsidR="005F35D2" w:rsidRPr="005F35D2" w:rsidRDefault="005F35D2" w:rsidP="005F35D2">
      <w:pPr>
        <w:ind w:right="-1"/>
        <w:jc w:val="center"/>
        <w:rPr>
          <w:sz w:val="24"/>
          <w:szCs w:val="24"/>
          <w:lang w:val="uk-UA"/>
        </w:rPr>
      </w:pPr>
    </w:p>
    <w:p w14:paraId="62E7BA49" w14:textId="77777777" w:rsidR="005F35D2" w:rsidRPr="005F35D2" w:rsidRDefault="005F35D2" w:rsidP="005F35D2">
      <w:pPr>
        <w:jc w:val="center"/>
        <w:rPr>
          <w:lang w:val="uk-UA"/>
        </w:rPr>
      </w:pPr>
    </w:p>
    <w:p w14:paraId="6EE26798" w14:textId="77777777" w:rsidR="005F35D2" w:rsidRPr="005F35D2" w:rsidRDefault="005F35D2" w:rsidP="005F35D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5F35D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EAD33B1" w14:textId="77777777" w:rsidR="005F35D2" w:rsidRPr="005F35D2" w:rsidRDefault="005F35D2" w:rsidP="005F35D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F35D2">
        <w:rPr>
          <w:b/>
          <w:bCs/>
          <w:sz w:val="28"/>
          <w:szCs w:val="28"/>
          <w:lang w:val="uk-UA"/>
        </w:rPr>
        <w:t>ВИКОНАВЧИЙ КОМІТЕТ</w:t>
      </w:r>
    </w:p>
    <w:p w14:paraId="55A508B5" w14:textId="77777777" w:rsidR="005F35D2" w:rsidRPr="005F35D2" w:rsidRDefault="005F35D2" w:rsidP="005F35D2">
      <w:pPr>
        <w:spacing w:line="360" w:lineRule="auto"/>
        <w:jc w:val="center"/>
        <w:rPr>
          <w:lang w:val="uk-UA"/>
        </w:rPr>
      </w:pPr>
    </w:p>
    <w:p w14:paraId="374BE7E3" w14:textId="77777777" w:rsidR="005F35D2" w:rsidRPr="005F35D2" w:rsidRDefault="005F35D2" w:rsidP="005F35D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5F35D2">
        <w:rPr>
          <w:b/>
          <w:bCs/>
          <w:sz w:val="28"/>
          <w:szCs w:val="28"/>
          <w:lang w:val="uk-UA"/>
        </w:rPr>
        <w:t>Р І Ш Е Н Н Я</w:t>
      </w:r>
    </w:p>
    <w:p w14:paraId="760BCB06" w14:textId="77777777" w:rsidR="005F35D2" w:rsidRPr="005F35D2" w:rsidRDefault="005F35D2" w:rsidP="005F35D2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5F35D2">
        <w:rPr>
          <w:bCs/>
          <w:sz w:val="24"/>
          <w:szCs w:val="24"/>
          <w:lang w:val="uk-UA"/>
        </w:rPr>
        <w:t>м. Малин</w:t>
      </w:r>
    </w:p>
    <w:p w14:paraId="3D78A409" w14:textId="1296D066" w:rsidR="0036506D" w:rsidRPr="005F35D2" w:rsidRDefault="0068136A" w:rsidP="005F35D2">
      <w:pPr>
        <w:tabs>
          <w:tab w:val="left" w:pos="2985"/>
        </w:tabs>
        <w:spacing w:line="360" w:lineRule="auto"/>
        <w:rPr>
          <w:bCs/>
          <w:sz w:val="24"/>
          <w:szCs w:val="24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30746B">
        <w:rPr>
          <w:bCs/>
          <w:sz w:val="28"/>
          <w:szCs w:val="28"/>
          <w:lang w:val="uk-UA"/>
        </w:rPr>
        <w:t xml:space="preserve">03.02.2026   </w:t>
      </w:r>
      <w:r w:rsidR="00777EEB">
        <w:rPr>
          <w:bCs/>
          <w:sz w:val="24"/>
          <w:szCs w:val="24"/>
          <w:lang w:val="uk-UA"/>
        </w:rPr>
        <w:t xml:space="preserve"> </w:t>
      </w:r>
      <w:r w:rsidR="005F35D2" w:rsidRPr="005F35D2">
        <w:rPr>
          <w:bCs/>
          <w:sz w:val="28"/>
          <w:lang w:val="uk-UA"/>
        </w:rPr>
        <w:t>№</w:t>
      </w:r>
      <w:r w:rsidR="00777EEB">
        <w:rPr>
          <w:bCs/>
          <w:sz w:val="28"/>
          <w:lang w:val="uk-UA"/>
        </w:rPr>
        <w:t xml:space="preserve"> </w:t>
      </w:r>
      <w:r w:rsidR="0030746B">
        <w:rPr>
          <w:bCs/>
          <w:sz w:val="28"/>
          <w:lang w:val="uk-UA"/>
        </w:rPr>
        <w:t>45</w:t>
      </w:r>
    </w:p>
    <w:p w14:paraId="5839B4AD" w14:textId="77777777" w:rsidR="00FB1A18" w:rsidRDefault="00FB1A18" w:rsidP="00516C8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FB1A18">
        <w:rPr>
          <w:color w:val="000000"/>
          <w:sz w:val="28"/>
          <w:szCs w:val="28"/>
          <w:lang w:val="uk-UA"/>
        </w:rPr>
        <w:t>Про затвердження чек-лист</w:t>
      </w:r>
      <w:r>
        <w:rPr>
          <w:color w:val="000000"/>
          <w:sz w:val="28"/>
          <w:szCs w:val="28"/>
          <w:lang w:val="uk-UA"/>
        </w:rPr>
        <w:t>ів</w:t>
      </w:r>
    </w:p>
    <w:p w14:paraId="38D52EA9" w14:textId="77777777" w:rsidR="00FB1A18" w:rsidRDefault="00FB1A18" w:rsidP="00516C8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FB1A18">
        <w:rPr>
          <w:color w:val="000000"/>
          <w:sz w:val="28"/>
          <w:szCs w:val="28"/>
          <w:lang w:val="uk-UA"/>
        </w:rPr>
        <w:t xml:space="preserve"> щодо пріоритизації виконання робіт</w:t>
      </w:r>
    </w:p>
    <w:p w14:paraId="656BCCC1" w14:textId="77777777" w:rsidR="00FB1A18" w:rsidRDefault="00FB1A18" w:rsidP="00516C8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FB1A18">
        <w:rPr>
          <w:color w:val="000000"/>
          <w:sz w:val="28"/>
          <w:szCs w:val="28"/>
          <w:lang w:val="uk-UA"/>
        </w:rPr>
        <w:t xml:space="preserve"> з гуманітарного розмінування </w:t>
      </w:r>
    </w:p>
    <w:p w14:paraId="739AED43" w14:textId="77777777" w:rsidR="00FB1A18" w:rsidRDefault="00FB1A18" w:rsidP="00516C8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FB1A18">
        <w:rPr>
          <w:color w:val="000000"/>
          <w:sz w:val="28"/>
          <w:szCs w:val="28"/>
          <w:lang w:val="uk-UA"/>
        </w:rPr>
        <w:t xml:space="preserve">забруднених територій вибухонебезпечними </w:t>
      </w:r>
    </w:p>
    <w:p w14:paraId="198D2BC9" w14:textId="77777777" w:rsidR="00110010" w:rsidRDefault="00FB1A18" w:rsidP="00516C8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FB1A18">
        <w:rPr>
          <w:color w:val="000000"/>
          <w:sz w:val="28"/>
          <w:szCs w:val="28"/>
          <w:lang w:val="uk-UA"/>
        </w:rPr>
        <w:t xml:space="preserve">предметами </w:t>
      </w:r>
      <w:r w:rsidR="00110010">
        <w:rPr>
          <w:color w:val="000000"/>
          <w:sz w:val="28"/>
          <w:szCs w:val="28"/>
          <w:lang w:val="uk-UA"/>
        </w:rPr>
        <w:t>Малинської</w:t>
      </w:r>
      <w:r w:rsidRPr="00FB1A18">
        <w:rPr>
          <w:color w:val="000000"/>
          <w:sz w:val="28"/>
          <w:szCs w:val="28"/>
          <w:lang w:val="uk-UA"/>
        </w:rPr>
        <w:t xml:space="preserve"> міської </w:t>
      </w:r>
    </w:p>
    <w:p w14:paraId="57D58F04" w14:textId="77777777" w:rsidR="00110010" w:rsidRDefault="00FB1A18" w:rsidP="00516C8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FB1A18">
        <w:rPr>
          <w:color w:val="000000"/>
          <w:sz w:val="28"/>
          <w:szCs w:val="28"/>
          <w:lang w:val="uk-UA"/>
        </w:rPr>
        <w:t xml:space="preserve">територіальної громади, що підлягають </w:t>
      </w:r>
    </w:p>
    <w:p w14:paraId="36DC73DB" w14:textId="77777777" w:rsidR="00FB1A18" w:rsidRDefault="000902B1" w:rsidP="00516C8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гуманітарному </w:t>
      </w:r>
      <w:r w:rsidR="00FB1A18" w:rsidRPr="00FB1A18">
        <w:rPr>
          <w:color w:val="000000"/>
          <w:sz w:val="28"/>
          <w:szCs w:val="28"/>
          <w:lang w:val="uk-UA"/>
        </w:rPr>
        <w:t>розмінуванню у 202</w:t>
      </w:r>
      <w:r w:rsidR="00110010">
        <w:rPr>
          <w:color w:val="000000"/>
          <w:sz w:val="28"/>
          <w:szCs w:val="28"/>
          <w:lang w:val="uk-UA"/>
        </w:rPr>
        <w:t>6</w:t>
      </w:r>
      <w:r w:rsidR="00FB1A18" w:rsidRPr="00FB1A18">
        <w:rPr>
          <w:color w:val="000000"/>
          <w:sz w:val="28"/>
          <w:szCs w:val="28"/>
          <w:lang w:val="uk-UA"/>
        </w:rPr>
        <w:t xml:space="preserve"> році  </w:t>
      </w:r>
    </w:p>
    <w:p w14:paraId="42556583" w14:textId="77777777" w:rsidR="00FB1A18" w:rsidRDefault="00FB1A18" w:rsidP="00516C8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</w:p>
    <w:p w14:paraId="61241AF8" w14:textId="77777777" w:rsidR="00611D35" w:rsidRDefault="00110010" w:rsidP="00516C8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CE3310" w:rsidRPr="00CE3310">
        <w:rPr>
          <w:color w:val="000000"/>
          <w:sz w:val="28"/>
          <w:szCs w:val="28"/>
          <w:lang w:val="uk-UA"/>
        </w:rPr>
        <w:t xml:space="preserve">Відповідно до листа Житомирської </w:t>
      </w:r>
      <w:r w:rsidR="00AB496F">
        <w:rPr>
          <w:color w:val="000000"/>
          <w:sz w:val="28"/>
          <w:szCs w:val="28"/>
          <w:lang w:val="uk-UA"/>
        </w:rPr>
        <w:t>О</w:t>
      </w:r>
      <w:r w:rsidR="00CE3310" w:rsidRPr="00CE3310">
        <w:rPr>
          <w:color w:val="000000"/>
          <w:sz w:val="28"/>
          <w:szCs w:val="28"/>
          <w:lang w:val="uk-UA"/>
        </w:rPr>
        <w:t>ВА від 29.01.2026 №168/2-12</w:t>
      </w:r>
      <w:r w:rsidR="00CE3310">
        <w:rPr>
          <w:color w:val="000000"/>
          <w:sz w:val="28"/>
          <w:szCs w:val="28"/>
          <w:lang w:val="uk-UA"/>
        </w:rPr>
        <w:t xml:space="preserve"> щодо </w:t>
      </w:r>
      <w:r w:rsidR="00CE3310" w:rsidRPr="00CE3310">
        <w:rPr>
          <w:color w:val="000000"/>
          <w:sz w:val="28"/>
          <w:szCs w:val="28"/>
          <w:lang w:val="uk-UA"/>
        </w:rPr>
        <w:t>надання інформації про наявних потреб у сфері гуманітарного розмінування, відповідно ст.</w:t>
      </w:r>
      <w:r w:rsidR="000902B1">
        <w:rPr>
          <w:color w:val="000000"/>
          <w:sz w:val="28"/>
          <w:szCs w:val="28"/>
          <w:lang w:val="uk-UA"/>
        </w:rPr>
        <w:t>12 Земельного кодексу України, н</w:t>
      </w:r>
      <w:r w:rsidR="00CE3310" w:rsidRPr="00CE3310">
        <w:rPr>
          <w:color w:val="000000"/>
          <w:sz w:val="28"/>
          <w:szCs w:val="28"/>
          <w:lang w:val="uk-UA"/>
        </w:rPr>
        <w:t xml:space="preserve">аказу Міністерства економіки України та Міністерства аграрної політики та продовольства України від 28.03.2025 №1965/1545 «Про затвердження Методичних рекомендацій щодо визначення пріоритетності забруднених територій вибухонебезпечними предметами, що підлягають гуманітарному розмінуванню», керуючись </w:t>
      </w:r>
      <w:r w:rsidR="00CE3310">
        <w:rPr>
          <w:color w:val="000000"/>
          <w:sz w:val="28"/>
          <w:szCs w:val="28"/>
          <w:lang w:val="uk-UA"/>
        </w:rPr>
        <w:t>статтями</w:t>
      </w:r>
      <w:r w:rsidR="00CE3310" w:rsidRPr="00CE3310">
        <w:rPr>
          <w:color w:val="000000"/>
          <w:sz w:val="28"/>
          <w:szCs w:val="28"/>
          <w:lang w:val="uk-UA"/>
        </w:rPr>
        <w:t xml:space="preserve"> 36</w:t>
      </w:r>
      <w:r w:rsidR="00CE3310">
        <w:rPr>
          <w:color w:val="000000"/>
          <w:sz w:val="28"/>
          <w:szCs w:val="28"/>
          <w:vertAlign w:val="superscript"/>
          <w:lang w:val="uk-UA"/>
        </w:rPr>
        <w:t>1</w:t>
      </w:r>
      <w:r w:rsidR="00CE3310" w:rsidRPr="00CE3310">
        <w:rPr>
          <w:color w:val="000000"/>
          <w:sz w:val="28"/>
          <w:szCs w:val="28"/>
          <w:lang w:val="uk-UA"/>
        </w:rPr>
        <w:t xml:space="preserve">, 40 Закону України «Про місцеве самоврядування в Україні», </w:t>
      </w:r>
      <w:r w:rsidR="00CE3310" w:rsidRPr="00CE3310">
        <w:rPr>
          <w:sz w:val="28"/>
          <w:szCs w:val="28"/>
          <w:lang w:val="uk-UA"/>
        </w:rPr>
        <w:t>виконавчий комітет міської ради</w:t>
      </w:r>
    </w:p>
    <w:p w14:paraId="412B87C4" w14:textId="77777777" w:rsidR="00CE3310" w:rsidRDefault="00CE3310" w:rsidP="00516C8A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14:paraId="3E0444B8" w14:textId="77777777" w:rsidR="00162087" w:rsidRDefault="00243A37" w:rsidP="004F7878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CE3310">
        <w:rPr>
          <w:sz w:val="28"/>
          <w:szCs w:val="28"/>
          <w:lang w:val="uk-UA"/>
        </w:rPr>
        <w:t xml:space="preserve">       </w:t>
      </w:r>
      <w:r w:rsidR="0036506D" w:rsidRPr="00CE3310">
        <w:rPr>
          <w:sz w:val="28"/>
          <w:szCs w:val="28"/>
          <w:lang w:val="uk-UA"/>
        </w:rPr>
        <w:t xml:space="preserve">В И Р І Ш И </w:t>
      </w:r>
      <w:r w:rsidR="00985125" w:rsidRPr="00CE3310">
        <w:rPr>
          <w:sz w:val="28"/>
          <w:szCs w:val="28"/>
          <w:lang w:val="uk-UA"/>
        </w:rPr>
        <w:t>В</w:t>
      </w:r>
      <w:r w:rsidR="00D75F20" w:rsidRPr="00CE3310">
        <w:rPr>
          <w:sz w:val="28"/>
          <w:szCs w:val="28"/>
          <w:lang w:val="uk-UA"/>
        </w:rPr>
        <w:t>:</w:t>
      </w:r>
    </w:p>
    <w:p w14:paraId="44CD0A81" w14:textId="77777777" w:rsidR="00CE3310" w:rsidRPr="00CE3310" w:rsidRDefault="00CE3310" w:rsidP="004F787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0918D188" w14:textId="77777777" w:rsidR="00912776" w:rsidRDefault="00CE3310" w:rsidP="00912776">
      <w:pPr>
        <w:pStyle w:val="a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12776" w:rsidRPr="00CE3310">
        <w:rPr>
          <w:color w:val="000000"/>
          <w:sz w:val="28"/>
          <w:szCs w:val="28"/>
        </w:rPr>
        <w:t>1. Затвердити чек-лист щодо пріор</w:t>
      </w:r>
      <w:r>
        <w:rPr>
          <w:color w:val="000000"/>
          <w:sz w:val="28"/>
          <w:szCs w:val="28"/>
        </w:rPr>
        <w:t>и</w:t>
      </w:r>
      <w:r w:rsidR="00912776" w:rsidRPr="00CE3310">
        <w:rPr>
          <w:color w:val="000000"/>
          <w:sz w:val="28"/>
          <w:szCs w:val="28"/>
        </w:rPr>
        <w:t>тизації виконання робіт з гуманітарного розмінування забруднених територій вибухонебезпечними предметами Малинської міської територіальної громади, що підлягають гуманітарному розмінуванню у 2026</w:t>
      </w:r>
      <w:r>
        <w:rPr>
          <w:color w:val="000000"/>
          <w:sz w:val="28"/>
          <w:szCs w:val="28"/>
        </w:rPr>
        <w:t xml:space="preserve"> </w:t>
      </w:r>
      <w:r w:rsidR="00912776" w:rsidRPr="00CE3310">
        <w:rPr>
          <w:color w:val="000000"/>
          <w:sz w:val="28"/>
          <w:szCs w:val="28"/>
        </w:rPr>
        <w:t>році</w:t>
      </w:r>
      <w:r>
        <w:rPr>
          <w:color w:val="000000"/>
          <w:sz w:val="28"/>
          <w:szCs w:val="28"/>
        </w:rPr>
        <w:t xml:space="preserve"> по </w:t>
      </w:r>
      <w:r w:rsidR="00110010">
        <w:rPr>
          <w:color w:val="000000"/>
          <w:sz w:val="28"/>
          <w:szCs w:val="28"/>
        </w:rPr>
        <w:t xml:space="preserve">ділянці </w:t>
      </w:r>
      <w:r w:rsidR="00110010" w:rsidRPr="00110010">
        <w:rPr>
          <w:color w:val="000000"/>
          <w:sz w:val="28"/>
          <w:szCs w:val="28"/>
        </w:rPr>
        <w:t xml:space="preserve">«Яблунівка-1» </w:t>
      </w:r>
      <w:r w:rsidR="00912776" w:rsidRPr="00CE3310">
        <w:rPr>
          <w:color w:val="000000"/>
          <w:sz w:val="28"/>
          <w:szCs w:val="28"/>
        </w:rPr>
        <w:t>(</w:t>
      </w:r>
      <w:r w:rsidR="00110010">
        <w:rPr>
          <w:color w:val="000000"/>
          <w:sz w:val="28"/>
          <w:szCs w:val="28"/>
        </w:rPr>
        <w:t>додаток 1</w:t>
      </w:r>
      <w:r w:rsidR="00912776" w:rsidRPr="00CE3310">
        <w:rPr>
          <w:color w:val="000000"/>
          <w:sz w:val="28"/>
          <w:szCs w:val="28"/>
        </w:rPr>
        <w:t>).</w:t>
      </w:r>
    </w:p>
    <w:p w14:paraId="182AF9A5" w14:textId="77777777" w:rsidR="00110010" w:rsidRDefault="00110010" w:rsidP="00110010">
      <w:pPr>
        <w:pStyle w:val="a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2. </w:t>
      </w:r>
      <w:r w:rsidRPr="00CE3310">
        <w:rPr>
          <w:color w:val="000000"/>
          <w:sz w:val="28"/>
          <w:szCs w:val="28"/>
        </w:rPr>
        <w:t>Затвердити чек-лист щодо пріор</w:t>
      </w:r>
      <w:r>
        <w:rPr>
          <w:color w:val="000000"/>
          <w:sz w:val="28"/>
          <w:szCs w:val="28"/>
        </w:rPr>
        <w:t>и</w:t>
      </w:r>
      <w:r w:rsidRPr="00CE3310">
        <w:rPr>
          <w:color w:val="000000"/>
          <w:sz w:val="28"/>
          <w:szCs w:val="28"/>
        </w:rPr>
        <w:t>тизації виконання робіт з гуманітарного розмінування забруднених територій вибухонебезпечними предметами Малинської міської територіальної громади, що підлягають гуманітарному розмінуванню у 2026</w:t>
      </w:r>
      <w:r>
        <w:rPr>
          <w:color w:val="000000"/>
          <w:sz w:val="28"/>
          <w:szCs w:val="28"/>
        </w:rPr>
        <w:t xml:space="preserve"> </w:t>
      </w:r>
      <w:r w:rsidRPr="00CE3310">
        <w:rPr>
          <w:color w:val="000000"/>
          <w:sz w:val="28"/>
          <w:szCs w:val="28"/>
        </w:rPr>
        <w:t>році</w:t>
      </w:r>
      <w:r>
        <w:rPr>
          <w:color w:val="000000"/>
          <w:sz w:val="28"/>
          <w:szCs w:val="28"/>
        </w:rPr>
        <w:t xml:space="preserve"> по ділянці</w:t>
      </w:r>
      <w:r w:rsidR="006C33C3">
        <w:rPr>
          <w:color w:val="000000"/>
          <w:sz w:val="28"/>
          <w:szCs w:val="28"/>
        </w:rPr>
        <w:t xml:space="preserve"> </w:t>
      </w:r>
      <w:r w:rsidRPr="00110010">
        <w:rPr>
          <w:color w:val="000000"/>
          <w:sz w:val="28"/>
          <w:szCs w:val="28"/>
        </w:rPr>
        <w:t xml:space="preserve">«Любовичі-1» </w:t>
      </w:r>
      <w:r>
        <w:rPr>
          <w:color w:val="000000"/>
          <w:sz w:val="28"/>
          <w:szCs w:val="28"/>
        </w:rPr>
        <w:t>(додаток 2)</w:t>
      </w:r>
      <w:r w:rsidRPr="00CE3310">
        <w:rPr>
          <w:color w:val="000000"/>
          <w:sz w:val="28"/>
          <w:szCs w:val="28"/>
        </w:rPr>
        <w:t>.</w:t>
      </w:r>
    </w:p>
    <w:p w14:paraId="43B7DB00" w14:textId="77777777" w:rsidR="00110010" w:rsidRDefault="00110010" w:rsidP="00110010">
      <w:pPr>
        <w:pStyle w:val="a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3. </w:t>
      </w:r>
      <w:r w:rsidRPr="00CE3310">
        <w:rPr>
          <w:color w:val="000000"/>
          <w:sz w:val="28"/>
          <w:szCs w:val="28"/>
        </w:rPr>
        <w:t>Затвердити чек-лист щодо пріор</w:t>
      </w:r>
      <w:r>
        <w:rPr>
          <w:color w:val="000000"/>
          <w:sz w:val="28"/>
          <w:szCs w:val="28"/>
        </w:rPr>
        <w:t>и</w:t>
      </w:r>
      <w:r w:rsidRPr="00CE3310">
        <w:rPr>
          <w:color w:val="000000"/>
          <w:sz w:val="28"/>
          <w:szCs w:val="28"/>
        </w:rPr>
        <w:t xml:space="preserve">тизації виконання робіт з гуманітарного розмінування забруднених територій вибухонебезпечними предметами </w:t>
      </w:r>
      <w:r w:rsidRPr="00CE3310">
        <w:rPr>
          <w:color w:val="000000"/>
          <w:sz w:val="28"/>
          <w:szCs w:val="28"/>
        </w:rPr>
        <w:lastRenderedPageBreak/>
        <w:t>Малинської міської територіальної громади, що підлягають гуманітарному розмінуванню у 2026</w:t>
      </w:r>
      <w:r>
        <w:rPr>
          <w:color w:val="000000"/>
          <w:sz w:val="28"/>
          <w:szCs w:val="28"/>
        </w:rPr>
        <w:t xml:space="preserve"> </w:t>
      </w:r>
      <w:r w:rsidRPr="00CE3310">
        <w:rPr>
          <w:color w:val="000000"/>
          <w:sz w:val="28"/>
          <w:szCs w:val="28"/>
        </w:rPr>
        <w:t>році</w:t>
      </w:r>
      <w:r>
        <w:rPr>
          <w:color w:val="000000"/>
          <w:sz w:val="28"/>
          <w:szCs w:val="28"/>
        </w:rPr>
        <w:t xml:space="preserve"> по ділянці </w:t>
      </w:r>
      <w:r w:rsidRPr="00110010">
        <w:rPr>
          <w:color w:val="000000"/>
          <w:sz w:val="28"/>
          <w:szCs w:val="28"/>
        </w:rPr>
        <w:t xml:space="preserve">«Любовичі-2» </w:t>
      </w:r>
      <w:r w:rsidRPr="00CE3310">
        <w:rPr>
          <w:color w:val="000000"/>
          <w:sz w:val="28"/>
          <w:szCs w:val="28"/>
        </w:rPr>
        <w:t>(дода</w:t>
      </w:r>
      <w:r>
        <w:rPr>
          <w:color w:val="000000"/>
          <w:sz w:val="28"/>
          <w:szCs w:val="28"/>
        </w:rPr>
        <w:t>ток 3</w:t>
      </w:r>
      <w:r w:rsidRPr="00CE3310">
        <w:rPr>
          <w:color w:val="000000"/>
          <w:sz w:val="28"/>
          <w:szCs w:val="28"/>
        </w:rPr>
        <w:t>).</w:t>
      </w:r>
    </w:p>
    <w:p w14:paraId="7F596158" w14:textId="77777777" w:rsidR="0036506D" w:rsidRPr="00CE3310" w:rsidRDefault="00CE3310" w:rsidP="00CE3310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10010">
        <w:rPr>
          <w:sz w:val="28"/>
          <w:szCs w:val="28"/>
          <w:lang w:val="uk-UA"/>
        </w:rPr>
        <w:t>4</w:t>
      </w:r>
      <w:r w:rsidR="0036506D" w:rsidRPr="00CE3310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D75F20" w:rsidRPr="00CE3310">
        <w:rPr>
          <w:sz w:val="28"/>
          <w:szCs w:val="28"/>
          <w:lang w:val="uk-UA"/>
        </w:rPr>
        <w:t>заступника міського голови Віктора ГВОЗДЕЦЬКОГО.</w:t>
      </w:r>
    </w:p>
    <w:p w14:paraId="22F85EB6" w14:textId="77777777" w:rsidR="0036506D" w:rsidRPr="00CE3310" w:rsidRDefault="0036506D" w:rsidP="006E0416">
      <w:pPr>
        <w:jc w:val="both"/>
        <w:rPr>
          <w:sz w:val="28"/>
          <w:szCs w:val="28"/>
          <w:lang w:val="uk-UA"/>
        </w:rPr>
      </w:pPr>
    </w:p>
    <w:p w14:paraId="2D563BC4" w14:textId="77777777" w:rsidR="00C74047" w:rsidRPr="00CE3310" w:rsidRDefault="00C74047" w:rsidP="006E0416">
      <w:pPr>
        <w:jc w:val="both"/>
        <w:rPr>
          <w:sz w:val="28"/>
          <w:szCs w:val="28"/>
          <w:lang w:val="uk-UA"/>
        </w:rPr>
      </w:pPr>
    </w:p>
    <w:p w14:paraId="603FAB43" w14:textId="77777777" w:rsidR="00BD05DF" w:rsidRPr="00CE3310" w:rsidRDefault="00CF0284" w:rsidP="006E0416">
      <w:pPr>
        <w:jc w:val="both"/>
        <w:rPr>
          <w:sz w:val="28"/>
          <w:szCs w:val="28"/>
          <w:lang w:val="uk-UA"/>
        </w:rPr>
      </w:pPr>
      <w:r w:rsidRPr="00CE3310">
        <w:rPr>
          <w:sz w:val="28"/>
          <w:szCs w:val="28"/>
          <w:lang w:val="uk-UA"/>
        </w:rPr>
        <w:t>Міський голова</w:t>
      </w:r>
      <w:r w:rsidRPr="00CE3310">
        <w:rPr>
          <w:sz w:val="28"/>
          <w:szCs w:val="28"/>
          <w:lang w:val="uk-UA"/>
        </w:rPr>
        <w:tab/>
      </w:r>
      <w:r w:rsidRPr="00CE3310">
        <w:rPr>
          <w:sz w:val="28"/>
          <w:szCs w:val="28"/>
          <w:lang w:val="uk-UA"/>
        </w:rPr>
        <w:tab/>
      </w:r>
      <w:r w:rsidRPr="00CE3310">
        <w:rPr>
          <w:sz w:val="28"/>
          <w:szCs w:val="28"/>
          <w:lang w:val="uk-UA"/>
        </w:rPr>
        <w:tab/>
      </w:r>
      <w:r w:rsidRPr="00CE3310">
        <w:rPr>
          <w:sz w:val="28"/>
          <w:szCs w:val="28"/>
          <w:lang w:val="uk-UA"/>
        </w:rPr>
        <w:tab/>
        <w:t xml:space="preserve">            </w:t>
      </w:r>
      <w:r w:rsidR="00243A37" w:rsidRPr="00CE3310">
        <w:rPr>
          <w:sz w:val="28"/>
          <w:szCs w:val="28"/>
          <w:lang w:val="uk-UA"/>
        </w:rPr>
        <w:t xml:space="preserve">            </w:t>
      </w:r>
      <w:r w:rsidR="0036506D" w:rsidRPr="00CE3310">
        <w:rPr>
          <w:sz w:val="28"/>
          <w:szCs w:val="28"/>
          <w:lang w:val="uk-UA"/>
        </w:rPr>
        <w:t xml:space="preserve">   </w:t>
      </w:r>
      <w:r w:rsidR="00CE3310">
        <w:rPr>
          <w:sz w:val="28"/>
          <w:szCs w:val="28"/>
          <w:lang w:val="uk-UA"/>
        </w:rPr>
        <w:t xml:space="preserve">           </w:t>
      </w:r>
      <w:r w:rsidRPr="00CE3310">
        <w:rPr>
          <w:sz w:val="28"/>
          <w:szCs w:val="28"/>
          <w:lang w:val="uk-UA"/>
        </w:rPr>
        <w:t>Олександр СИТАЙЛО</w:t>
      </w:r>
    </w:p>
    <w:p w14:paraId="059A1A1C" w14:textId="77777777" w:rsidR="000612DC" w:rsidRPr="00CE3310" w:rsidRDefault="000612DC" w:rsidP="006E0416">
      <w:pPr>
        <w:jc w:val="both"/>
        <w:rPr>
          <w:sz w:val="28"/>
          <w:szCs w:val="28"/>
          <w:lang w:val="uk-UA"/>
        </w:rPr>
      </w:pPr>
    </w:p>
    <w:p w14:paraId="03E865D0" w14:textId="77777777" w:rsidR="00FA15CD" w:rsidRDefault="00241411" w:rsidP="00241411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="000612DC">
        <w:rPr>
          <w:sz w:val="16"/>
          <w:szCs w:val="16"/>
          <w:lang w:val="uk-UA"/>
        </w:rPr>
        <w:t xml:space="preserve">                             </w:t>
      </w:r>
    </w:p>
    <w:p w14:paraId="0596948A" w14:textId="77777777" w:rsidR="00C74047" w:rsidRDefault="00FA15CD" w:rsidP="00241411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</w:t>
      </w:r>
    </w:p>
    <w:p w14:paraId="7CCD198B" w14:textId="77777777" w:rsidR="00C74047" w:rsidRDefault="00C74047" w:rsidP="00241411">
      <w:pPr>
        <w:rPr>
          <w:sz w:val="16"/>
          <w:szCs w:val="16"/>
          <w:lang w:val="uk-UA"/>
        </w:rPr>
      </w:pPr>
    </w:p>
    <w:p w14:paraId="6359D82A" w14:textId="77777777" w:rsidR="00243A37" w:rsidRDefault="00C74047" w:rsidP="00241411">
      <w:pPr>
        <w:rPr>
          <w:sz w:val="24"/>
          <w:szCs w:val="24"/>
          <w:lang w:val="uk-UA"/>
        </w:rPr>
      </w:pPr>
      <w:r w:rsidRPr="002E08EE">
        <w:rPr>
          <w:sz w:val="22"/>
          <w:szCs w:val="22"/>
        </w:rPr>
        <w:t xml:space="preserve">                          </w:t>
      </w:r>
      <w:r w:rsidR="00D75F20" w:rsidRPr="00C74047">
        <w:rPr>
          <w:sz w:val="24"/>
          <w:szCs w:val="24"/>
          <w:lang w:val="uk-UA"/>
        </w:rPr>
        <w:t>Віктор ГВОЗДЕЦЬКИЙ</w:t>
      </w:r>
    </w:p>
    <w:p w14:paraId="08C6A80A" w14:textId="77777777" w:rsidR="00DF1B13" w:rsidRPr="00C74047" w:rsidRDefault="00DF1B13" w:rsidP="002414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Павло ІВАНЕНКО</w:t>
      </w:r>
    </w:p>
    <w:p w14:paraId="482946DF" w14:textId="77777777" w:rsidR="00241411" w:rsidRPr="00C74047" w:rsidRDefault="00241411" w:rsidP="00241411">
      <w:pPr>
        <w:rPr>
          <w:sz w:val="24"/>
          <w:szCs w:val="24"/>
          <w:lang w:val="uk-UA"/>
        </w:rPr>
      </w:pPr>
      <w:r w:rsidRPr="00C74047">
        <w:rPr>
          <w:sz w:val="24"/>
          <w:szCs w:val="24"/>
          <w:lang w:val="uk-UA"/>
        </w:rPr>
        <w:t xml:space="preserve">                        </w:t>
      </w:r>
      <w:r w:rsidR="00C80521" w:rsidRPr="00C74047">
        <w:rPr>
          <w:sz w:val="24"/>
          <w:szCs w:val="24"/>
          <w:lang w:val="uk-UA"/>
        </w:rPr>
        <w:t>Ігор МАЛЕГУС</w:t>
      </w:r>
    </w:p>
    <w:p w14:paraId="7290BE89" w14:textId="77777777" w:rsidR="00241411" w:rsidRPr="00C74047" w:rsidRDefault="00241411" w:rsidP="00241411">
      <w:pPr>
        <w:rPr>
          <w:sz w:val="24"/>
          <w:szCs w:val="24"/>
          <w:lang w:val="uk-UA"/>
        </w:rPr>
      </w:pPr>
      <w:r w:rsidRPr="00C74047">
        <w:rPr>
          <w:sz w:val="24"/>
          <w:szCs w:val="24"/>
          <w:lang w:val="uk-UA"/>
        </w:rPr>
        <w:t xml:space="preserve">                        </w:t>
      </w:r>
      <w:r w:rsidR="00FC4EC4" w:rsidRPr="00C74047">
        <w:rPr>
          <w:sz w:val="24"/>
          <w:szCs w:val="24"/>
          <w:lang w:val="uk-UA"/>
        </w:rPr>
        <w:t>Олександр ПАРШАКОВ</w:t>
      </w:r>
    </w:p>
    <w:p w14:paraId="35EA92B1" w14:textId="77777777" w:rsidR="00E37177" w:rsidRDefault="000612DC" w:rsidP="00241411">
      <w:pPr>
        <w:rPr>
          <w:sz w:val="24"/>
          <w:szCs w:val="24"/>
          <w:lang w:val="uk-UA"/>
        </w:rPr>
      </w:pPr>
      <w:r w:rsidRPr="00C74047">
        <w:rPr>
          <w:sz w:val="24"/>
          <w:szCs w:val="24"/>
          <w:lang w:val="uk-UA"/>
        </w:rPr>
        <w:t xml:space="preserve">                        </w:t>
      </w:r>
      <w:r w:rsidR="0071533E" w:rsidRPr="00C74047">
        <w:rPr>
          <w:sz w:val="24"/>
          <w:szCs w:val="24"/>
          <w:lang w:val="uk-UA"/>
        </w:rPr>
        <w:t>Василь ДОБРОВОЛЬСЬКИЙ</w:t>
      </w:r>
    </w:p>
    <w:p w14:paraId="030A7323" w14:textId="77777777" w:rsidR="00231FC4" w:rsidRDefault="00231FC4" w:rsidP="00241411">
      <w:pPr>
        <w:rPr>
          <w:sz w:val="24"/>
          <w:szCs w:val="24"/>
          <w:lang w:val="uk-UA"/>
        </w:rPr>
      </w:pPr>
    </w:p>
    <w:p w14:paraId="42EFA93B" w14:textId="77777777" w:rsidR="00231FC4" w:rsidRDefault="00231FC4" w:rsidP="00241411">
      <w:pPr>
        <w:rPr>
          <w:sz w:val="24"/>
          <w:szCs w:val="24"/>
          <w:lang w:val="uk-UA"/>
        </w:rPr>
      </w:pPr>
    </w:p>
    <w:p w14:paraId="7F3C1A05" w14:textId="77777777" w:rsidR="00231FC4" w:rsidRDefault="00231FC4" w:rsidP="00241411">
      <w:pPr>
        <w:rPr>
          <w:sz w:val="24"/>
          <w:szCs w:val="24"/>
          <w:lang w:val="uk-UA"/>
        </w:rPr>
      </w:pPr>
    </w:p>
    <w:p w14:paraId="3FBF1DA3" w14:textId="77777777" w:rsidR="00110010" w:rsidRDefault="00231FC4" w:rsidP="00231FC4">
      <w:pPr>
        <w:tabs>
          <w:tab w:val="left" w:pos="6120"/>
        </w:tabs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</w:t>
      </w:r>
    </w:p>
    <w:p w14:paraId="21E0DEBE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4ACDE169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574D506F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4C13A39E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2878B074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391613A1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1EFBD7E4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3E95F57C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19F75D9B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41CEC8B1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34F60FC9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5EC8518F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45EDB5FD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4B6B78FC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750D3FB9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185296CB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336FA384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5CE0DA84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392BD272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613526BE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4F1C443A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0A7252EB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5EE3BFC9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6241679F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0231244B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324A0972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5D5916BB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3DC9FD3E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0905104A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224E956A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3BC6D5A1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55FE5E53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Додаток 1</w:t>
      </w:r>
    </w:p>
    <w:p w14:paraId="1A757204" w14:textId="77777777" w:rsidR="00110010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26A3D175" w14:textId="77777777" w:rsidR="00231FC4" w:rsidRPr="00231FC4" w:rsidRDefault="00110010" w:rsidP="00231FC4">
      <w:pPr>
        <w:tabs>
          <w:tab w:val="left" w:pos="612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="00231FC4" w:rsidRPr="00231FC4">
        <w:rPr>
          <w:sz w:val="24"/>
          <w:szCs w:val="24"/>
          <w:lang w:val="uk-UA"/>
        </w:rPr>
        <w:t>ЗАТВЕРДЖЕНО</w:t>
      </w:r>
    </w:p>
    <w:p w14:paraId="75A72C59" w14:textId="77777777" w:rsidR="00231FC4" w:rsidRPr="00231FC4" w:rsidRDefault="00231FC4" w:rsidP="00231FC4">
      <w:pPr>
        <w:tabs>
          <w:tab w:val="left" w:pos="6120"/>
        </w:tabs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 xml:space="preserve">                                                                                                      рішенням виконавчого комітету</w:t>
      </w:r>
    </w:p>
    <w:p w14:paraId="295D510A" w14:textId="1683F371" w:rsidR="00231FC4" w:rsidRPr="00231FC4" w:rsidRDefault="00231FC4" w:rsidP="00231FC4">
      <w:pPr>
        <w:tabs>
          <w:tab w:val="left" w:pos="612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Pr="00231FC4">
        <w:rPr>
          <w:sz w:val="24"/>
          <w:szCs w:val="24"/>
          <w:lang w:val="uk-UA"/>
        </w:rPr>
        <w:t xml:space="preserve">№ </w:t>
      </w:r>
      <w:r w:rsidR="0030746B">
        <w:rPr>
          <w:sz w:val="24"/>
          <w:szCs w:val="24"/>
          <w:lang w:val="uk-UA"/>
        </w:rPr>
        <w:t>45</w:t>
      </w:r>
      <w:r w:rsidRPr="00231FC4">
        <w:rPr>
          <w:sz w:val="24"/>
          <w:szCs w:val="24"/>
          <w:lang w:val="uk-UA"/>
        </w:rPr>
        <w:t xml:space="preserve">   від _</w:t>
      </w:r>
      <w:r w:rsidR="0030746B">
        <w:rPr>
          <w:sz w:val="24"/>
          <w:szCs w:val="24"/>
          <w:lang w:val="uk-UA"/>
        </w:rPr>
        <w:t xml:space="preserve">03.02.2026 </w:t>
      </w:r>
      <w:r w:rsidR="00110010">
        <w:rPr>
          <w:sz w:val="24"/>
          <w:szCs w:val="24"/>
          <w:lang w:val="uk-UA"/>
        </w:rPr>
        <w:t>р.</w:t>
      </w:r>
    </w:p>
    <w:p w14:paraId="7BFAA619" w14:textId="77777777" w:rsidR="00231FC4" w:rsidRPr="00231FC4" w:rsidRDefault="00231FC4" w:rsidP="00231FC4">
      <w:pPr>
        <w:rPr>
          <w:sz w:val="24"/>
          <w:szCs w:val="24"/>
          <w:lang w:val="uk-UA"/>
        </w:rPr>
      </w:pPr>
    </w:p>
    <w:p w14:paraId="59C3197F" w14:textId="77777777" w:rsidR="00231FC4" w:rsidRPr="00231FC4" w:rsidRDefault="00231FC4" w:rsidP="00231FC4">
      <w:pPr>
        <w:rPr>
          <w:sz w:val="24"/>
          <w:szCs w:val="24"/>
          <w:lang w:val="uk-UA"/>
        </w:rPr>
      </w:pPr>
    </w:p>
    <w:p w14:paraId="2CB60643" w14:textId="77777777" w:rsidR="00AB4858" w:rsidRDefault="00B96031" w:rsidP="0048130C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Ч</w:t>
      </w:r>
      <w:r w:rsidR="00231FC4" w:rsidRPr="00231FC4">
        <w:rPr>
          <w:b/>
          <w:sz w:val="24"/>
          <w:szCs w:val="24"/>
          <w:lang w:val="uk-UA"/>
        </w:rPr>
        <w:t>ек-лист щодо пріоритезації виконання робіт з гуманітарного розмінування забруднених територій вибухонебезпечними предметами територіальної громади, що підлягають гуманітарному розмінуванню у 2026 році</w:t>
      </w:r>
      <w:r w:rsidR="0048130C">
        <w:rPr>
          <w:b/>
          <w:sz w:val="24"/>
          <w:szCs w:val="24"/>
          <w:lang w:val="uk-UA"/>
        </w:rPr>
        <w:t xml:space="preserve"> </w:t>
      </w:r>
    </w:p>
    <w:p w14:paraId="5E1B0C1C" w14:textId="77777777" w:rsidR="00231FC4" w:rsidRPr="0048130C" w:rsidRDefault="0048130C" w:rsidP="0048130C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48130C">
        <w:rPr>
          <w:b/>
          <w:color w:val="000000"/>
          <w:sz w:val="24"/>
          <w:szCs w:val="24"/>
          <w:lang w:val="uk-UA"/>
        </w:rPr>
        <w:t>по ділянці «Яблунівка-1»</w:t>
      </w:r>
    </w:p>
    <w:p w14:paraId="4EAC6ADC" w14:textId="77777777" w:rsidR="00231FC4" w:rsidRPr="00231FC4" w:rsidRDefault="00231FC4" w:rsidP="00231FC4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14:paraId="478C47D9" w14:textId="77777777" w:rsidR="00231FC4" w:rsidRPr="00231FC4" w:rsidRDefault="00231FC4" w:rsidP="00231FC4">
      <w:pPr>
        <w:autoSpaceDE w:val="0"/>
        <w:autoSpaceDN w:val="0"/>
        <w:adjustRightInd w:val="0"/>
        <w:rPr>
          <w:sz w:val="24"/>
          <w:szCs w:val="24"/>
          <w:u w:val="single"/>
          <w:lang w:val="uk-UA"/>
        </w:rPr>
      </w:pPr>
      <w:r w:rsidRPr="00231FC4">
        <w:rPr>
          <w:sz w:val="24"/>
          <w:szCs w:val="24"/>
          <w:lang w:val="uk-UA"/>
        </w:rPr>
        <w:t xml:space="preserve">Назва територіальної громади: Малинська міська </w:t>
      </w:r>
      <w:r w:rsidR="00113760">
        <w:rPr>
          <w:sz w:val="24"/>
          <w:szCs w:val="24"/>
          <w:lang w:val="uk-UA"/>
        </w:rPr>
        <w:t>територіальна громада</w:t>
      </w:r>
    </w:p>
    <w:p w14:paraId="6BAD2612" w14:textId="77777777" w:rsidR="00231FC4" w:rsidRPr="00442097" w:rsidRDefault="00231FC4" w:rsidP="00231FC4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 xml:space="preserve">Кількість зареєстрованих/проживаючих осіб: </w:t>
      </w:r>
      <w:r w:rsidRPr="00442097">
        <w:rPr>
          <w:sz w:val="24"/>
          <w:szCs w:val="24"/>
          <w:lang w:val="uk-UA"/>
        </w:rPr>
        <w:t>353</w:t>
      </w:r>
      <w:r w:rsidR="00442097" w:rsidRPr="00442097">
        <w:rPr>
          <w:sz w:val="24"/>
          <w:szCs w:val="24"/>
          <w:lang w:val="uk-UA"/>
        </w:rPr>
        <w:t>43</w:t>
      </w:r>
    </w:p>
    <w:p w14:paraId="6C9A835D" w14:textId="77777777" w:rsidR="00231FC4" w:rsidRPr="00231FC4" w:rsidRDefault="00231FC4" w:rsidP="00231FC4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>Кількість населених пунктів у складі громади: 77</w:t>
      </w:r>
    </w:p>
    <w:p w14:paraId="7EAE6651" w14:textId="77777777" w:rsidR="00231FC4" w:rsidRPr="00231FC4" w:rsidRDefault="00231FC4" w:rsidP="00231FC4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>Загальна площа територіальної громади:  1128,2 км</w:t>
      </w:r>
      <w:r w:rsidRPr="00231FC4">
        <w:rPr>
          <w:sz w:val="24"/>
          <w:szCs w:val="24"/>
          <w:vertAlign w:val="superscript"/>
          <w:lang w:val="uk-UA"/>
        </w:rPr>
        <w:t>2</w:t>
      </w:r>
    </w:p>
    <w:p w14:paraId="0398220C" w14:textId="77777777" w:rsidR="00231FC4" w:rsidRPr="00231FC4" w:rsidRDefault="00231FC4" w:rsidP="00231FC4">
      <w:pPr>
        <w:autoSpaceDE w:val="0"/>
        <w:autoSpaceDN w:val="0"/>
        <w:adjustRightInd w:val="0"/>
        <w:rPr>
          <w:b/>
          <w:sz w:val="24"/>
          <w:szCs w:val="24"/>
          <w:lang w:val="uk-UA"/>
        </w:rPr>
      </w:pPr>
    </w:p>
    <w:tbl>
      <w:tblPr>
        <w:tblStyle w:val="13"/>
        <w:tblW w:w="9634" w:type="dxa"/>
        <w:tblLook w:val="04A0" w:firstRow="1" w:lastRow="0" w:firstColumn="1" w:lastColumn="0" w:noHBand="0" w:noVBand="1"/>
      </w:tblPr>
      <w:tblGrid>
        <w:gridCol w:w="555"/>
        <w:gridCol w:w="4373"/>
        <w:gridCol w:w="3544"/>
        <w:gridCol w:w="1162"/>
      </w:tblGrid>
      <w:tr w:rsidR="00231FC4" w:rsidRPr="00231FC4" w14:paraId="10CA8B26" w14:textId="77777777" w:rsidTr="00EE4857">
        <w:tc>
          <w:tcPr>
            <w:tcW w:w="555" w:type="dxa"/>
          </w:tcPr>
          <w:p w14:paraId="7E5EDA2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73" w:type="dxa"/>
          </w:tcPr>
          <w:p w14:paraId="17E337E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Найменування заходу гуманітарного розмінування  </w:t>
            </w:r>
          </w:p>
        </w:tc>
        <w:tc>
          <w:tcPr>
            <w:tcW w:w="3544" w:type="dxa"/>
          </w:tcPr>
          <w:p w14:paraId="02E43B9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Найменування ІЗТ/ЗТ пріоритетних для виконання робіт з гуманітарного розмінування об’єктів (місце знаходження та площа га/м</w:t>
            </w:r>
            <w:r w:rsidRPr="00231FC4">
              <w:rPr>
                <w:sz w:val="24"/>
                <w:szCs w:val="24"/>
                <w:vertAlign w:val="superscript"/>
                <w:lang w:val="uk-UA"/>
              </w:rPr>
              <w:t>2</w:t>
            </w:r>
            <w:r w:rsidRPr="00231FC4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162" w:type="dxa"/>
          </w:tcPr>
          <w:p w14:paraId="08CFAD5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Бал </w:t>
            </w:r>
          </w:p>
          <w:p w14:paraId="223971A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від 1 до 10</w:t>
            </w:r>
          </w:p>
        </w:tc>
      </w:tr>
      <w:tr w:rsidR="00231FC4" w:rsidRPr="00231FC4" w14:paraId="2C2E4F1F" w14:textId="77777777" w:rsidTr="00EE4857">
        <w:tc>
          <w:tcPr>
            <w:tcW w:w="555" w:type="dxa"/>
          </w:tcPr>
          <w:p w14:paraId="4548F9D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73" w:type="dxa"/>
          </w:tcPr>
          <w:p w14:paraId="1BA4DAA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</w:tcPr>
          <w:p w14:paraId="1E64DCF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62" w:type="dxa"/>
          </w:tcPr>
          <w:p w14:paraId="1E7C935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4</w:t>
            </w:r>
          </w:p>
        </w:tc>
      </w:tr>
      <w:tr w:rsidR="00231FC4" w:rsidRPr="00231FC4" w14:paraId="595133FF" w14:textId="77777777" w:rsidTr="00EE4857">
        <w:tc>
          <w:tcPr>
            <w:tcW w:w="9634" w:type="dxa"/>
            <w:gridSpan w:val="4"/>
          </w:tcPr>
          <w:p w14:paraId="079E272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231FC4">
              <w:rPr>
                <w:i/>
                <w:sz w:val="24"/>
                <w:szCs w:val="24"/>
                <w:lang w:val="uk-UA"/>
              </w:rPr>
              <w:t>І. Безпека людини:</w:t>
            </w:r>
          </w:p>
        </w:tc>
      </w:tr>
      <w:tr w:rsidR="00231FC4" w:rsidRPr="00231FC4" w14:paraId="336FB0D7" w14:textId="77777777" w:rsidTr="00EE4857">
        <w:tc>
          <w:tcPr>
            <w:tcW w:w="555" w:type="dxa"/>
          </w:tcPr>
          <w:p w14:paraId="1B44B14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4373" w:type="dxa"/>
          </w:tcPr>
          <w:p w14:paraId="3550C88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Розблокування земель житлової та громадської забудови: </w:t>
            </w:r>
          </w:p>
          <w:p w14:paraId="7728D80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74F546B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0A7763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CE67686" w14:textId="77777777" w:rsidTr="00EE4857">
        <w:trPr>
          <w:trHeight w:val="332"/>
        </w:trPr>
        <w:tc>
          <w:tcPr>
            <w:tcW w:w="555" w:type="dxa"/>
          </w:tcPr>
          <w:p w14:paraId="5EE0082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3A6135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органів державної влади та органів місцевого самоврядування;</w:t>
            </w:r>
          </w:p>
          <w:p w14:paraId="25414EF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5580444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4C962F7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B35B337" w14:textId="77777777" w:rsidTr="00EE4857">
        <w:trPr>
          <w:trHeight w:val="332"/>
        </w:trPr>
        <w:tc>
          <w:tcPr>
            <w:tcW w:w="555" w:type="dxa"/>
          </w:tcPr>
          <w:p w14:paraId="205DAF8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5236E0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громадських та релігійних організацій;</w:t>
            </w:r>
          </w:p>
          <w:p w14:paraId="7B413E9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110BE3B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02C368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105F0B6" w14:textId="77777777" w:rsidTr="00EE4857">
        <w:trPr>
          <w:trHeight w:val="332"/>
        </w:trPr>
        <w:tc>
          <w:tcPr>
            <w:tcW w:w="555" w:type="dxa"/>
          </w:tcPr>
          <w:p w14:paraId="2628FF5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DD8E64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житлові будинки; </w:t>
            </w:r>
          </w:p>
          <w:p w14:paraId="55070FA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0AF1508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6AB9F2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D4A5473" w14:textId="77777777" w:rsidTr="00EE4857">
        <w:trPr>
          <w:trHeight w:val="332"/>
        </w:trPr>
        <w:tc>
          <w:tcPr>
            <w:tcW w:w="555" w:type="dxa"/>
          </w:tcPr>
          <w:p w14:paraId="3BF069E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11ACEE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господарські будівлі; </w:t>
            </w:r>
          </w:p>
          <w:p w14:paraId="4C81536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1869998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6343E6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3F6A889" w14:textId="77777777" w:rsidTr="00EE4857">
        <w:trPr>
          <w:trHeight w:val="240"/>
        </w:trPr>
        <w:tc>
          <w:tcPr>
            <w:tcW w:w="555" w:type="dxa"/>
          </w:tcPr>
          <w:p w14:paraId="67969C9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8030EE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присадибні земельні ділянки; </w:t>
            </w:r>
          </w:p>
          <w:p w14:paraId="485F5B8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0D4833C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5F7F17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28C559F" w14:textId="77777777" w:rsidTr="00EE4857">
        <w:tc>
          <w:tcPr>
            <w:tcW w:w="555" w:type="dxa"/>
          </w:tcPr>
          <w:p w14:paraId="18AC6ED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A258E4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заклади освіти; </w:t>
            </w:r>
          </w:p>
          <w:p w14:paraId="7DD098B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467F19D7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50F2F0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7E10321" w14:textId="77777777" w:rsidTr="00EE4857">
        <w:tc>
          <w:tcPr>
            <w:tcW w:w="555" w:type="dxa"/>
          </w:tcPr>
          <w:p w14:paraId="5CBD771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B8DE43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заклади охорони здоров’я; </w:t>
            </w:r>
          </w:p>
          <w:p w14:paraId="3D796B2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760F6D6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8E442B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F973094" w14:textId="77777777" w:rsidTr="00EE4857">
        <w:tc>
          <w:tcPr>
            <w:tcW w:w="555" w:type="dxa"/>
          </w:tcPr>
          <w:p w14:paraId="0E420B3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6B50B2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установи/заклади, що надають соціальні послуги</w:t>
            </w:r>
            <w:r w:rsidRPr="00231FC4">
              <w:rPr>
                <w:sz w:val="24"/>
                <w:szCs w:val="24"/>
                <w:lang w:val="uk-UA"/>
              </w:rPr>
              <w:t>;</w:t>
            </w:r>
          </w:p>
          <w:p w14:paraId="3A78DC2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49A1FAD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61FDE11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63A6EBF" w14:textId="77777777" w:rsidTr="00EE4857">
        <w:tc>
          <w:tcPr>
            <w:tcW w:w="555" w:type="dxa"/>
          </w:tcPr>
          <w:p w14:paraId="162F880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881CAC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об’єкти надання побутових послуг;</w:t>
            </w:r>
          </w:p>
          <w:p w14:paraId="664E3A5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622219D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1452F7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E75F065" w14:textId="77777777" w:rsidTr="00EE4857">
        <w:tc>
          <w:tcPr>
            <w:tcW w:w="555" w:type="dxa"/>
          </w:tcPr>
          <w:p w14:paraId="6AB78E0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ED0409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заклади культури;</w:t>
            </w:r>
          </w:p>
          <w:p w14:paraId="364AB47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6AFA7B11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65037B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7BEC31C" w14:textId="77777777" w:rsidTr="00EE4857">
        <w:tc>
          <w:tcPr>
            <w:tcW w:w="555" w:type="dxa"/>
          </w:tcPr>
          <w:p w14:paraId="3D94442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C06A67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інші специфічні ділянки</w:t>
            </w:r>
          </w:p>
        </w:tc>
        <w:tc>
          <w:tcPr>
            <w:tcW w:w="3544" w:type="dxa"/>
          </w:tcPr>
          <w:p w14:paraId="262DF6F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C67DE0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818B8BE" w14:textId="77777777" w:rsidTr="00EE4857">
        <w:tc>
          <w:tcPr>
            <w:tcW w:w="555" w:type="dxa"/>
          </w:tcPr>
          <w:p w14:paraId="7C4FE4F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00F786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інше (вказати назву)</w:t>
            </w:r>
          </w:p>
        </w:tc>
        <w:tc>
          <w:tcPr>
            <w:tcW w:w="3544" w:type="dxa"/>
          </w:tcPr>
          <w:p w14:paraId="0C8AC26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25027E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29DB981" w14:textId="77777777" w:rsidTr="00EE4857">
        <w:tc>
          <w:tcPr>
            <w:tcW w:w="555" w:type="dxa"/>
          </w:tcPr>
          <w:p w14:paraId="07741E5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4373" w:type="dxa"/>
          </w:tcPr>
          <w:p w14:paraId="0CBD278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рекреаційного призначення:</w:t>
            </w:r>
          </w:p>
        </w:tc>
        <w:tc>
          <w:tcPr>
            <w:tcW w:w="3544" w:type="dxa"/>
          </w:tcPr>
          <w:p w14:paraId="4FA349A7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64D680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BB19675" w14:textId="77777777" w:rsidTr="00EE4857">
        <w:tc>
          <w:tcPr>
            <w:tcW w:w="555" w:type="dxa"/>
          </w:tcPr>
          <w:p w14:paraId="17E24A3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F466E0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дитячі майданчики; </w:t>
            </w:r>
          </w:p>
          <w:p w14:paraId="2BF8166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677F492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927173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F41587F" w14:textId="77777777" w:rsidTr="00EE4857">
        <w:tc>
          <w:tcPr>
            <w:tcW w:w="555" w:type="dxa"/>
          </w:tcPr>
          <w:p w14:paraId="36E5D04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9753D5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паркові зони (сквери);</w:t>
            </w:r>
          </w:p>
          <w:p w14:paraId="11BE255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46AC51E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BCFD59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C336F9D" w14:textId="77777777" w:rsidTr="00EE4857">
        <w:tc>
          <w:tcPr>
            <w:tcW w:w="555" w:type="dxa"/>
          </w:tcPr>
          <w:p w14:paraId="18ECCFC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FEC2F1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заклади фізичної культури і спорту та/або спортивні споруди;</w:t>
            </w:r>
          </w:p>
        </w:tc>
        <w:tc>
          <w:tcPr>
            <w:tcW w:w="3544" w:type="dxa"/>
          </w:tcPr>
          <w:p w14:paraId="32D7030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D9C31E7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B97BAA9" w14:textId="77777777" w:rsidTr="00EE4857">
        <w:tc>
          <w:tcPr>
            <w:tcW w:w="555" w:type="dxa"/>
          </w:tcPr>
          <w:p w14:paraId="0C4DCE4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FEE3C9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туристичні комплекси</w:t>
            </w:r>
          </w:p>
        </w:tc>
        <w:tc>
          <w:tcPr>
            <w:tcW w:w="3544" w:type="dxa"/>
          </w:tcPr>
          <w:p w14:paraId="1197A12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10D703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B46C59F" w14:textId="77777777" w:rsidTr="00EE4857">
        <w:tc>
          <w:tcPr>
            <w:tcW w:w="555" w:type="dxa"/>
          </w:tcPr>
          <w:p w14:paraId="06E0D1D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9DE1E0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місця поховання</w:t>
            </w:r>
          </w:p>
        </w:tc>
        <w:tc>
          <w:tcPr>
            <w:tcW w:w="3544" w:type="dxa"/>
          </w:tcPr>
          <w:p w14:paraId="59321FD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2FBA71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66A3C48" w14:textId="77777777" w:rsidTr="00EE4857">
        <w:tc>
          <w:tcPr>
            <w:tcW w:w="555" w:type="dxa"/>
          </w:tcPr>
          <w:p w14:paraId="251846B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F5CDDA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інше (вказати назву)</w:t>
            </w:r>
          </w:p>
        </w:tc>
        <w:tc>
          <w:tcPr>
            <w:tcW w:w="3544" w:type="dxa"/>
          </w:tcPr>
          <w:p w14:paraId="18B011F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5AE9A8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EF89938" w14:textId="77777777" w:rsidTr="00EE4857">
        <w:tc>
          <w:tcPr>
            <w:tcW w:w="555" w:type="dxa"/>
          </w:tcPr>
          <w:p w14:paraId="34973B7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4373" w:type="dxa"/>
          </w:tcPr>
          <w:p w14:paraId="28D155F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оздоровчого призначення:</w:t>
            </w:r>
          </w:p>
        </w:tc>
        <w:tc>
          <w:tcPr>
            <w:tcW w:w="3544" w:type="dxa"/>
          </w:tcPr>
          <w:p w14:paraId="01DBC9B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7D7057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181AA44" w14:textId="77777777" w:rsidTr="00EE4857">
        <w:tc>
          <w:tcPr>
            <w:tcW w:w="555" w:type="dxa"/>
          </w:tcPr>
          <w:p w14:paraId="621AC9A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8B7742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 w:eastAsia="en-US"/>
              </w:rPr>
            </w:pPr>
            <w:r w:rsidRPr="00231FC4">
              <w:rPr>
                <w:sz w:val="24"/>
                <w:szCs w:val="24"/>
                <w:lang w:val="uk-UA" w:eastAsia="en-US"/>
              </w:rPr>
              <w:t xml:space="preserve">санаторно-оздоровчі заклади </w:t>
            </w:r>
          </w:p>
          <w:p w14:paraId="70F087A9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профілактики захворювань і лікування людей</w:t>
            </w:r>
          </w:p>
        </w:tc>
        <w:tc>
          <w:tcPr>
            <w:tcW w:w="3544" w:type="dxa"/>
          </w:tcPr>
          <w:p w14:paraId="569149C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EC7C94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4E485324" w14:textId="77777777" w:rsidTr="00EE4857">
        <w:tc>
          <w:tcPr>
            <w:tcW w:w="555" w:type="dxa"/>
          </w:tcPr>
          <w:p w14:paraId="166DEE1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1.4</w:t>
            </w:r>
          </w:p>
        </w:tc>
        <w:tc>
          <w:tcPr>
            <w:tcW w:w="4373" w:type="dxa"/>
          </w:tcPr>
          <w:p w14:paraId="1254884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історико-культурного призначення:</w:t>
            </w:r>
          </w:p>
          <w:p w14:paraId="4FFDF3E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en-US"/>
              </w:rPr>
            </w:pPr>
            <w:r w:rsidRPr="00231FC4">
              <w:rPr>
                <w:sz w:val="24"/>
                <w:szCs w:val="24"/>
                <w:lang w:val="uk-UA" w:eastAsia="en-US"/>
              </w:rPr>
              <w:t>пам’ятки культурної спадщини, їх комплекси (ансамблі), історико-культурні заповідники, історико-культурні заповідні території, охоронювані археологічні території, музеї просто неба, меморіальні музеї-садиби</w:t>
            </w:r>
          </w:p>
        </w:tc>
        <w:tc>
          <w:tcPr>
            <w:tcW w:w="3544" w:type="dxa"/>
          </w:tcPr>
          <w:p w14:paraId="5C82970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8E96EB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613B013" w14:textId="77777777" w:rsidTr="00EE4857">
        <w:trPr>
          <w:trHeight w:val="87"/>
        </w:trPr>
        <w:tc>
          <w:tcPr>
            <w:tcW w:w="555" w:type="dxa"/>
          </w:tcPr>
          <w:p w14:paraId="47AA79E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1FC4">
              <w:rPr>
                <w:sz w:val="24"/>
                <w:szCs w:val="24"/>
              </w:rPr>
              <w:t>1.5</w:t>
            </w:r>
          </w:p>
        </w:tc>
        <w:tc>
          <w:tcPr>
            <w:tcW w:w="4373" w:type="dxa"/>
          </w:tcPr>
          <w:p w14:paraId="7214378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ділянок з частими мінними інцидентами</w:t>
            </w:r>
          </w:p>
        </w:tc>
        <w:tc>
          <w:tcPr>
            <w:tcW w:w="3544" w:type="dxa"/>
          </w:tcPr>
          <w:p w14:paraId="0CA2823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169775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4015570" w14:textId="77777777" w:rsidTr="00EE4857">
        <w:trPr>
          <w:trHeight w:val="356"/>
        </w:trPr>
        <w:tc>
          <w:tcPr>
            <w:tcW w:w="9634" w:type="dxa"/>
            <w:gridSpan w:val="4"/>
          </w:tcPr>
          <w:p w14:paraId="4C56AB9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231FC4">
              <w:rPr>
                <w:i/>
                <w:sz w:val="24"/>
                <w:szCs w:val="24"/>
                <w:lang w:val="uk-UA"/>
              </w:rPr>
              <w:t>ІІ. Соціально-економічне відновлення:</w:t>
            </w:r>
          </w:p>
        </w:tc>
      </w:tr>
      <w:tr w:rsidR="00231FC4" w:rsidRPr="00231FC4" w14:paraId="34C9DF07" w14:textId="77777777" w:rsidTr="00EE4857">
        <w:tc>
          <w:tcPr>
            <w:tcW w:w="555" w:type="dxa"/>
            <w:vMerge w:val="restart"/>
          </w:tcPr>
          <w:p w14:paraId="3237692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4373" w:type="dxa"/>
          </w:tcPr>
          <w:p w14:paraId="12C9D13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промисловості:</w:t>
            </w:r>
          </w:p>
        </w:tc>
        <w:tc>
          <w:tcPr>
            <w:tcW w:w="3544" w:type="dxa"/>
          </w:tcPr>
          <w:p w14:paraId="636CE35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35AFDD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36258E40" w14:textId="77777777" w:rsidTr="00EE4857">
        <w:tc>
          <w:tcPr>
            <w:tcW w:w="555" w:type="dxa"/>
            <w:vMerge/>
          </w:tcPr>
          <w:p w14:paraId="3F7DDDE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AB75A0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 w:eastAsia="en-US"/>
              </w:rPr>
            </w:pPr>
            <w:r w:rsidRPr="00231FC4">
              <w:rPr>
                <w:sz w:val="24"/>
                <w:szCs w:val="24"/>
                <w:lang w:val="uk-UA" w:eastAsia="en-US"/>
              </w:rPr>
              <w:t xml:space="preserve">основних, підсобних і допоміжних будівель та споруд підприємствами, що пов’язані з користуванням надрами </w:t>
            </w:r>
          </w:p>
        </w:tc>
        <w:tc>
          <w:tcPr>
            <w:tcW w:w="3544" w:type="dxa"/>
          </w:tcPr>
          <w:p w14:paraId="4706DB8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D216B7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72C8D365" w14:textId="77777777" w:rsidTr="00EE4857">
        <w:tc>
          <w:tcPr>
            <w:tcW w:w="555" w:type="dxa"/>
            <w:vMerge/>
          </w:tcPr>
          <w:p w14:paraId="59CF003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5475AE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3544" w:type="dxa"/>
          </w:tcPr>
          <w:p w14:paraId="4D780AF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14A847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4E10C744" w14:textId="77777777" w:rsidTr="00EE4857">
        <w:tc>
          <w:tcPr>
            <w:tcW w:w="555" w:type="dxa"/>
            <w:vMerge/>
          </w:tcPr>
          <w:p w14:paraId="1D62C7C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197AB8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3544" w:type="dxa"/>
          </w:tcPr>
          <w:p w14:paraId="629D6D9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C82B96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674DEA49" w14:textId="77777777" w:rsidTr="00EE4857">
        <w:tc>
          <w:tcPr>
            <w:tcW w:w="555" w:type="dxa"/>
            <w:vMerge/>
          </w:tcPr>
          <w:p w14:paraId="74B963C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735AE9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3544" w:type="dxa"/>
          </w:tcPr>
          <w:p w14:paraId="3177ED3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0D505D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1CC263E1" w14:textId="77777777" w:rsidTr="00EE4857">
        <w:tc>
          <w:tcPr>
            <w:tcW w:w="555" w:type="dxa"/>
            <w:vMerge/>
          </w:tcPr>
          <w:p w14:paraId="3321E2E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60AF02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під’їзні шляхи до основних, підсобних і допоміжних будівель та споруд </w:t>
            </w:r>
            <w:r w:rsidRPr="00231FC4">
              <w:rPr>
                <w:sz w:val="24"/>
                <w:szCs w:val="24"/>
                <w:lang w:val="uk-UA"/>
              </w:rPr>
              <w:lastRenderedPageBreak/>
              <w:t>промислових, гірничодобувних, транспортних та інших підприємств</w:t>
            </w:r>
          </w:p>
        </w:tc>
        <w:tc>
          <w:tcPr>
            <w:tcW w:w="3544" w:type="dxa"/>
          </w:tcPr>
          <w:p w14:paraId="5CAC6E3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E0C666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95928B2" w14:textId="77777777" w:rsidTr="00EE4857">
        <w:tc>
          <w:tcPr>
            <w:tcW w:w="555" w:type="dxa"/>
            <w:vMerge/>
          </w:tcPr>
          <w:p w14:paraId="687E610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35CABB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загального користування, відведенні для цілей поводження з відходами</w:t>
            </w:r>
          </w:p>
        </w:tc>
        <w:tc>
          <w:tcPr>
            <w:tcW w:w="3544" w:type="dxa"/>
          </w:tcPr>
          <w:p w14:paraId="2534A6C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FF01B6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7A6014C" w14:textId="77777777" w:rsidTr="00EE4857">
        <w:tc>
          <w:tcPr>
            <w:tcW w:w="555" w:type="dxa"/>
            <w:vMerge w:val="restart"/>
          </w:tcPr>
          <w:p w14:paraId="1C7B177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2.2</w:t>
            </w:r>
          </w:p>
        </w:tc>
        <w:tc>
          <w:tcPr>
            <w:tcW w:w="4373" w:type="dxa"/>
          </w:tcPr>
          <w:p w14:paraId="39412D0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транспорту:</w:t>
            </w:r>
          </w:p>
        </w:tc>
        <w:tc>
          <w:tcPr>
            <w:tcW w:w="3544" w:type="dxa"/>
          </w:tcPr>
          <w:p w14:paraId="1468D00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401E47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F23DAB7" w14:textId="77777777" w:rsidTr="00EE4857">
        <w:tc>
          <w:tcPr>
            <w:tcW w:w="555" w:type="dxa"/>
            <w:vMerge/>
          </w:tcPr>
          <w:p w14:paraId="268C7B3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65F556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залізничного транспорту, у т.ч. залізничні колії</w:t>
            </w:r>
          </w:p>
        </w:tc>
        <w:tc>
          <w:tcPr>
            <w:tcW w:w="3544" w:type="dxa"/>
          </w:tcPr>
          <w:p w14:paraId="425B3BC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110734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7A2F495" w14:textId="77777777" w:rsidTr="00EE4857">
        <w:tc>
          <w:tcPr>
            <w:tcW w:w="555" w:type="dxa"/>
            <w:vMerge/>
          </w:tcPr>
          <w:p w14:paraId="0D8A697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1FD8D1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морського транспорту</w:t>
            </w:r>
          </w:p>
        </w:tc>
        <w:tc>
          <w:tcPr>
            <w:tcW w:w="3544" w:type="dxa"/>
          </w:tcPr>
          <w:p w14:paraId="4719A8E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E719D0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1319EA8" w14:textId="77777777" w:rsidTr="00EE4857">
        <w:tc>
          <w:tcPr>
            <w:tcW w:w="555" w:type="dxa"/>
            <w:vMerge/>
          </w:tcPr>
          <w:p w14:paraId="318DD17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8A8C9A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річкового транспорту</w:t>
            </w:r>
          </w:p>
        </w:tc>
        <w:tc>
          <w:tcPr>
            <w:tcW w:w="3544" w:type="dxa"/>
          </w:tcPr>
          <w:p w14:paraId="6E4D9B5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24DE40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A14C65A" w14:textId="77777777" w:rsidTr="00EE4857">
        <w:tc>
          <w:tcPr>
            <w:tcW w:w="555" w:type="dxa"/>
            <w:vMerge/>
          </w:tcPr>
          <w:p w14:paraId="17A0832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3D3324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автомобільного транспорту та дорожнього господарства</w:t>
            </w:r>
          </w:p>
        </w:tc>
        <w:tc>
          <w:tcPr>
            <w:tcW w:w="3544" w:type="dxa"/>
          </w:tcPr>
          <w:p w14:paraId="583C847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4B3A02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DED1EC3" w14:textId="77777777" w:rsidTr="00EE4857">
        <w:tc>
          <w:tcPr>
            <w:tcW w:w="555" w:type="dxa"/>
            <w:vMerge/>
          </w:tcPr>
          <w:p w14:paraId="2A0A22A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1E0C7E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авіаційного транспорту</w:t>
            </w:r>
          </w:p>
        </w:tc>
        <w:tc>
          <w:tcPr>
            <w:tcW w:w="3544" w:type="dxa"/>
          </w:tcPr>
          <w:p w14:paraId="07618AD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418FEA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7611CAF" w14:textId="77777777" w:rsidTr="00EE4857">
        <w:tc>
          <w:tcPr>
            <w:tcW w:w="555" w:type="dxa"/>
            <w:vMerge/>
          </w:tcPr>
          <w:p w14:paraId="5CC1E22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50CC3D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об’єкти трубопровідного транспорту, у тому числі газопроводи та об’єкти газовидобування, нафтопроводи, системи водопостачання</w:t>
            </w:r>
          </w:p>
        </w:tc>
        <w:tc>
          <w:tcPr>
            <w:tcW w:w="3544" w:type="dxa"/>
          </w:tcPr>
          <w:p w14:paraId="25C0C26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EEEB9F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84B3525" w14:textId="77777777" w:rsidTr="00EE4857">
        <w:tc>
          <w:tcPr>
            <w:tcW w:w="555" w:type="dxa"/>
            <w:vMerge/>
          </w:tcPr>
          <w:p w14:paraId="43964B6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7D7827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міського електротранспорту</w:t>
            </w:r>
          </w:p>
        </w:tc>
        <w:tc>
          <w:tcPr>
            <w:tcW w:w="3544" w:type="dxa"/>
          </w:tcPr>
          <w:p w14:paraId="21B5C79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5B7693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D3781C0" w14:textId="77777777" w:rsidTr="00EE4857">
        <w:tc>
          <w:tcPr>
            <w:tcW w:w="555" w:type="dxa"/>
            <w:vMerge/>
          </w:tcPr>
          <w:p w14:paraId="7842BD0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35BC29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додаткових транспортних послуг та допоміжних операцій</w:t>
            </w:r>
          </w:p>
        </w:tc>
        <w:tc>
          <w:tcPr>
            <w:tcW w:w="3544" w:type="dxa"/>
          </w:tcPr>
          <w:p w14:paraId="6244E21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7A3426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33212F8" w14:textId="77777777" w:rsidTr="00EE4857">
        <w:tc>
          <w:tcPr>
            <w:tcW w:w="555" w:type="dxa"/>
            <w:vMerge/>
          </w:tcPr>
          <w:p w14:paraId="757960C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C830E8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іншого наземного транспорту</w:t>
            </w:r>
          </w:p>
        </w:tc>
        <w:tc>
          <w:tcPr>
            <w:tcW w:w="3544" w:type="dxa"/>
          </w:tcPr>
          <w:p w14:paraId="5AD0651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7C2473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8F394FE" w14:textId="77777777" w:rsidTr="00EE4857">
        <w:tc>
          <w:tcPr>
            <w:tcW w:w="555" w:type="dxa"/>
            <w:vMerge w:val="restart"/>
          </w:tcPr>
          <w:p w14:paraId="730E8AB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2.3</w:t>
            </w:r>
          </w:p>
        </w:tc>
        <w:tc>
          <w:tcPr>
            <w:tcW w:w="4373" w:type="dxa"/>
          </w:tcPr>
          <w:p w14:paraId="0FEC410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електронних комунікацій, енергетики:</w:t>
            </w:r>
          </w:p>
        </w:tc>
        <w:tc>
          <w:tcPr>
            <w:tcW w:w="3544" w:type="dxa"/>
          </w:tcPr>
          <w:p w14:paraId="7588A74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687206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19F564AC" w14:textId="77777777" w:rsidTr="00EE4857">
        <w:tc>
          <w:tcPr>
            <w:tcW w:w="555" w:type="dxa"/>
            <w:vMerge/>
          </w:tcPr>
          <w:p w14:paraId="13A7B23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36D7919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об’єктів енергогенеруючих підприємств, установ і організацій (атомні, теплові, гідро- та гідроакумулюючі електростанції, теплоелектроцентралі, котельні)</w:t>
            </w:r>
          </w:p>
        </w:tc>
        <w:tc>
          <w:tcPr>
            <w:tcW w:w="3544" w:type="dxa"/>
          </w:tcPr>
          <w:p w14:paraId="39CB6AA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BC6855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10977EFD" w14:textId="77777777" w:rsidTr="00EE4857">
        <w:tc>
          <w:tcPr>
            <w:tcW w:w="555" w:type="dxa"/>
            <w:vMerge/>
          </w:tcPr>
          <w:p w14:paraId="7623D1B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730E19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об’єктів передачі електричної енергії (повітряні та кабельні лінії електропередачі, трансформаторні підстанції, розподільні пункти та пристрої, теплові мережі)</w:t>
            </w:r>
          </w:p>
        </w:tc>
        <w:tc>
          <w:tcPr>
            <w:tcW w:w="3544" w:type="dxa"/>
          </w:tcPr>
          <w:p w14:paraId="094A8F8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C721B8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38E3E590" w14:textId="77777777" w:rsidTr="00EE4857">
        <w:tc>
          <w:tcPr>
            <w:tcW w:w="555" w:type="dxa"/>
            <w:vMerge/>
          </w:tcPr>
          <w:p w14:paraId="1EEF5B1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F858CF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виробничих об’єктів, необхідних для експлуатації об’єктів енергетики, в тому числі баз та пунктів</w:t>
            </w:r>
          </w:p>
        </w:tc>
        <w:tc>
          <w:tcPr>
            <w:tcW w:w="3544" w:type="dxa"/>
          </w:tcPr>
          <w:p w14:paraId="217EC2B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701BE0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3A37FB3F" w14:textId="77777777" w:rsidTr="00EE4857">
        <w:tc>
          <w:tcPr>
            <w:tcW w:w="555" w:type="dxa"/>
            <w:vMerge/>
          </w:tcPr>
          <w:p w14:paraId="19EAA90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A63DBC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об’єктів альтернативної енергетики (електростанції з використанням енергії вітру, сонця та інших джерел)</w:t>
            </w:r>
          </w:p>
        </w:tc>
        <w:tc>
          <w:tcPr>
            <w:tcW w:w="3544" w:type="dxa"/>
          </w:tcPr>
          <w:p w14:paraId="43F2E71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8972A2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46FA17A" w14:textId="77777777" w:rsidTr="00EE4857">
        <w:tc>
          <w:tcPr>
            <w:tcW w:w="555" w:type="dxa"/>
            <w:vMerge/>
          </w:tcPr>
          <w:p w14:paraId="10AE6FC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F025772" w14:textId="77777777" w:rsidR="00231FC4" w:rsidRPr="00231FC4" w:rsidRDefault="00231FC4" w:rsidP="00231FC4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 w:eastAsia="uk-UA"/>
              </w:rPr>
            </w:pPr>
            <w:r w:rsidRPr="00231FC4">
              <w:rPr>
                <w:sz w:val="24"/>
                <w:szCs w:val="24"/>
                <w:lang w:val="uk-UA" w:eastAsia="uk-UA"/>
              </w:rPr>
              <w:t xml:space="preserve">будівлі та споруди об’єктів газового господарства </w:t>
            </w:r>
          </w:p>
        </w:tc>
        <w:tc>
          <w:tcPr>
            <w:tcW w:w="3544" w:type="dxa"/>
          </w:tcPr>
          <w:p w14:paraId="67E16E7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E57414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AE2F944" w14:textId="77777777" w:rsidTr="00EE4857">
        <w:tc>
          <w:tcPr>
            <w:tcW w:w="555" w:type="dxa"/>
            <w:vMerge w:val="restart"/>
          </w:tcPr>
          <w:p w14:paraId="49927BA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2.4</w:t>
            </w:r>
          </w:p>
        </w:tc>
        <w:tc>
          <w:tcPr>
            <w:tcW w:w="4373" w:type="dxa"/>
          </w:tcPr>
          <w:p w14:paraId="139E36D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іншого призначення:</w:t>
            </w:r>
          </w:p>
        </w:tc>
        <w:tc>
          <w:tcPr>
            <w:tcW w:w="3544" w:type="dxa"/>
          </w:tcPr>
          <w:p w14:paraId="37ABB8E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1E0DF4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AC68A18" w14:textId="77777777" w:rsidTr="00EE4857">
        <w:tc>
          <w:tcPr>
            <w:tcW w:w="555" w:type="dxa"/>
            <w:vMerge/>
          </w:tcPr>
          <w:p w14:paraId="3081884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4571A09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ділянки, на яких розміщені електронні комунікаційні мережі;</w:t>
            </w:r>
          </w:p>
        </w:tc>
        <w:tc>
          <w:tcPr>
            <w:tcW w:w="3544" w:type="dxa"/>
          </w:tcPr>
          <w:p w14:paraId="4C8EB53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9CAF93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0EDF75A" w14:textId="77777777" w:rsidTr="00EE4857">
        <w:tc>
          <w:tcPr>
            <w:tcW w:w="555" w:type="dxa"/>
            <w:vMerge/>
          </w:tcPr>
          <w:p w14:paraId="4DAC848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E64DF4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об’єкти і споруди електронних комунікацій</w:t>
            </w:r>
          </w:p>
        </w:tc>
        <w:tc>
          <w:tcPr>
            <w:tcW w:w="3544" w:type="dxa"/>
          </w:tcPr>
          <w:p w14:paraId="2ED73F8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2ADCF1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9549911" w14:textId="77777777" w:rsidTr="00EE4857">
        <w:tc>
          <w:tcPr>
            <w:tcW w:w="555" w:type="dxa"/>
            <w:vMerge w:val="restart"/>
          </w:tcPr>
          <w:p w14:paraId="3436FD4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2.5</w:t>
            </w:r>
          </w:p>
        </w:tc>
        <w:tc>
          <w:tcPr>
            <w:tcW w:w="4373" w:type="dxa"/>
          </w:tcPr>
          <w:p w14:paraId="3CA0695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сільськогосподарського призначення:</w:t>
            </w:r>
          </w:p>
        </w:tc>
        <w:tc>
          <w:tcPr>
            <w:tcW w:w="3544" w:type="dxa"/>
          </w:tcPr>
          <w:p w14:paraId="70F6C7F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662048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54F83E9" w14:textId="77777777" w:rsidTr="00EE4857">
        <w:tc>
          <w:tcPr>
            <w:tcW w:w="555" w:type="dxa"/>
            <w:vMerge/>
          </w:tcPr>
          <w:p w14:paraId="7D80FBD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84A38B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товарні сільськогосподарські виробництва</w:t>
            </w:r>
          </w:p>
        </w:tc>
        <w:tc>
          <w:tcPr>
            <w:tcW w:w="3544" w:type="dxa"/>
          </w:tcPr>
          <w:p w14:paraId="326E23E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66394C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7695C30" w14:textId="77777777" w:rsidTr="00EE4857">
        <w:tc>
          <w:tcPr>
            <w:tcW w:w="555" w:type="dxa"/>
            <w:vMerge/>
          </w:tcPr>
          <w:p w14:paraId="068477E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2F7E4D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фермерські господарства</w:t>
            </w:r>
          </w:p>
        </w:tc>
        <w:tc>
          <w:tcPr>
            <w:tcW w:w="3544" w:type="dxa"/>
          </w:tcPr>
          <w:p w14:paraId="1B13718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3F775A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399EC26" w14:textId="77777777" w:rsidTr="00EE4857">
        <w:tc>
          <w:tcPr>
            <w:tcW w:w="555" w:type="dxa"/>
            <w:vMerge/>
          </w:tcPr>
          <w:p w14:paraId="0002731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905B7B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особисті селянські господарства</w:t>
            </w:r>
          </w:p>
        </w:tc>
        <w:tc>
          <w:tcPr>
            <w:tcW w:w="3544" w:type="dxa"/>
          </w:tcPr>
          <w:p w14:paraId="6B6574B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E3C8A7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CC21F33" w14:textId="77777777" w:rsidTr="00EE4857">
        <w:tc>
          <w:tcPr>
            <w:tcW w:w="555" w:type="dxa"/>
            <w:vMerge/>
          </w:tcPr>
          <w:p w14:paraId="2305489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CBFB4E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підсобні сільські господарства</w:t>
            </w:r>
          </w:p>
        </w:tc>
        <w:tc>
          <w:tcPr>
            <w:tcW w:w="3544" w:type="dxa"/>
          </w:tcPr>
          <w:p w14:paraId="018CFF0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91F9C7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5E6AFC1" w14:textId="77777777" w:rsidTr="00EE4857">
        <w:tc>
          <w:tcPr>
            <w:tcW w:w="555" w:type="dxa"/>
            <w:vMerge/>
          </w:tcPr>
          <w:p w14:paraId="6E33E60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80D15A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індивідуальні садівництва</w:t>
            </w:r>
          </w:p>
        </w:tc>
        <w:tc>
          <w:tcPr>
            <w:tcW w:w="3544" w:type="dxa"/>
          </w:tcPr>
          <w:p w14:paraId="09038F0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8934C6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C200FE8" w14:textId="77777777" w:rsidTr="00EE4857">
        <w:tc>
          <w:tcPr>
            <w:tcW w:w="555" w:type="dxa"/>
            <w:vMerge/>
          </w:tcPr>
          <w:p w14:paraId="2DF182F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53AF1C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колективні садівництва</w:t>
            </w:r>
          </w:p>
        </w:tc>
        <w:tc>
          <w:tcPr>
            <w:tcW w:w="3544" w:type="dxa"/>
          </w:tcPr>
          <w:p w14:paraId="6159951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4BA5A1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BEEBA85" w14:textId="77777777" w:rsidTr="00EE4857">
        <w:tc>
          <w:tcPr>
            <w:tcW w:w="555" w:type="dxa"/>
            <w:vMerge/>
          </w:tcPr>
          <w:p w14:paraId="350F1D6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FE80EB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городництва</w:t>
            </w:r>
          </w:p>
        </w:tc>
        <w:tc>
          <w:tcPr>
            <w:tcW w:w="3544" w:type="dxa"/>
          </w:tcPr>
          <w:p w14:paraId="2489B74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2492A7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A4E80AB" w14:textId="77777777" w:rsidTr="00EE4857">
        <w:tc>
          <w:tcPr>
            <w:tcW w:w="555" w:type="dxa"/>
            <w:vMerge/>
          </w:tcPr>
          <w:p w14:paraId="70766F5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A9AFD9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сінокосіння і випасання худоби</w:t>
            </w:r>
          </w:p>
        </w:tc>
        <w:tc>
          <w:tcPr>
            <w:tcW w:w="3544" w:type="dxa"/>
          </w:tcPr>
          <w:p w14:paraId="76FFED6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343C7A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232D1AC" w14:textId="77777777" w:rsidTr="00EE4857">
        <w:tc>
          <w:tcPr>
            <w:tcW w:w="555" w:type="dxa"/>
            <w:vMerge/>
          </w:tcPr>
          <w:p w14:paraId="60AB12C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DFB993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надання послуг у сільському господарстві</w:t>
            </w:r>
          </w:p>
        </w:tc>
        <w:tc>
          <w:tcPr>
            <w:tcW w:w="3544" w:type="dxa"/>
          </w:tcPr>
          <w:p w14:paraId="583256D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E3A008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F47D34E" w14:textId="77777777" w:rsidTr="00EE4857">
        <w:tc>
          <w:tcPr>
            <w:tcW w:w="555" w:type="dxa"/>
            <w:vMerge/>
          </w:tcPr>
          <w:p w14:paraId="62A287C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03FC46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розміщення інфраструктури оптових ринків сільськогосподарської продукції</w:t>
            </w:r>
          </w:p>
        </w:tc>
        <w:tc>
          <w:tcPr>
            <w:tcW w:w="3544" w:type="dxa"/>
          </w:tcPr>
          <w:p w14:paraId="795E2E21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D1CA738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A7B08D7" w14:textId="77777777" w:rsidTr="00EE4857">
        <w:tc>
          <w:tcPr>
            <w:tcW w:w="555" w:type="dxa"/>
            <w:vMerge/>
          </w:tcPr>
          <w:p w14:paraId="4182278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9328DB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полезахисні лісові смуги</w:t>
            </w:r>
          </w:p>
        </w:tc>
        <w:tc>
          <w:tcPr>
            <w:tcW w:w="3544" w:type="dxa"/>
          </w:tcPr>
          <w:p w14:paraId="6373064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EC5EF5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9D00651" w14:textId="77777777" w:rsidTr="00EE4857">
        <w:tc>
          <w:tcPr>
            <w:tcW w:w="555" w:type="dxa"/>
            <w:vMerge/>
          </w:tcPr>
          <w:p w14:paraId="7D0ED0B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C6A91B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3544" w:type="dxa"/>
          </w:tcPr>
          <w:p w14:paraId="5F64F60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F3EDDC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BC92C42" w14:textId="77777777" w:rsidTr="00EE4857">
        <w:tc>
          <w:tcPr>
            <w:tcW w:w="555" w:type="dxa"/>
            <w:vMerge/>
          </w:tcPr>
          <w:p w14:paraId="6C8F538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1833BE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3544" w:type="dxa"/>
          </w:tcPr>
          <w:p w14:paraId="329ED8A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2E950B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7C82CD7" w14:textId="77777777" w:rsidTr="00EE4857">
        <w:trPr>
          <w:trHeight w:val="262"/>
        </w:trPr>
        <w:tc>
          <w:tcPr>
            <w:tcW w:w="555" w:type="dxa"/>
            <w:vMerge w:val="restart"/>
          </w:tcPr>
          <w:p w14:paraId="0FB39BE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2.6</w:t>
            </w:r>
          </w:p>
        </w:tc>
        <w:tc>
          <w:tcPr>
            <w:tcW w:w="4373" w:type="dxa"/>
          </w:tcPr>
          <w:p w14:paraId="78716C3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водного фонду:</w:t>
            </w:r>
          </w:p>
        </w:tc>
        <w:tc>
          <w:tcPr>
            <w:tcW w:w="3544" w:type="dxa"/>
          </w:tcPr>
          <w:p w14:paraId="3250B49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D2D23E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3850D58" w14:textId="77777777" w:rsidTr="00EE4857">
        <w:tc>
          <w:tcPr>
            <w:tcW w:w="555" w:type="dxa"/>
            <w:vMerge/>
          </w:tcPr>
          <w:p w14:paraId="456D039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230207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прибережні захисні смуги</w:t>
            </w:r>
          </w:p>
        </w:tc>
        <w:tc>
          <w:tcPr>
            <w:tcW w:w="3544" w:type="dxa"/>
          </w:tcPr>
          <w:p w14:paraId="0B5914F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3865558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56D4BFF" w14:textId="77777777" w:rsidTr="00EE4857">
        <w:tc>
          <w:tcPr>
            <w:tcW w:w="555" w:type="dxa"/>
            <w:vMerge/>
          </w:tcPr>
          <w:p w14:paraId="225DA16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D054A8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смуги відведення</w:t>
            </w:r>
          </w:p>
        </w:tc>
        <w:tc>
          <w:tcPr>
            <w:tcW w:w="3544" w:type="dxa"/>
          </w:tcPr>
          <w:p w14:paraId="4F09D92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7DD074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4DFBFBE" w14:textId="77777777" w:rsidTr="00EE4857">
        <w:tc>
          <w:tcPr>
            <w:tcW w:w="555" w:type="dxa"/>
            <w:vMerge/>
          </w:tcPr>
          <w:p w14:paraId="4D092C4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3F3C9C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гідротехнічні, інші водогосподарські споруди і канали</w:t>
            </w:r>
          </w:p>
        </w:tc>
        <w:tc>
          <w:tcPr>
            <w:tcW w:w="3544" w:type="dxa"/>
          </w:tcPr>
          <w:p w14:paraId="6A909D0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8E5D9C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823EBF6" w14:textId="77777777" w:rsidTr="00EE4857">
        <w:tc>
          <w:tcPr>
            <w:tcW w:w="555" w:type="dxa"/>
            <w:vMerge/>
          </w:tcPr>
          <w:p w14:paraId="06CBB4D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FE472C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берегові смуги водних шляхів</w:t>
            </w:r>
          </w:p>
        </w:tc>
        <w:tc>
          <w:tcPr>
            <w:tcW w:w="3544" w:type="dxa"/>
          </w:tcPr>
          <w:p w14:paraId="0A13B5E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1370E1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8CB2B01" w14:textId="77777777" w:rsidTr="00EE4857">
        <w:tc>
          <w:tcPr>
            <w:tcW w:w="555" w:type="dxa"/>
            <w:vMerge/>
          </w:tcPr>
          <w:p w14:paraId="051FF5E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629D8A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сінокосіння</w:t>
            </w:r>
          </w:p>
        </w:tc>
        <w:tc>
          <w:tcPr>
            <w:tcW w:w="3544" w:type="dxa"/>
          </w:tcPr>
          <w:p w14:paraId="7E69D69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D5B0B3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E58A690" w14:textId="77777777" w:rsidTr="00EE4857">
        <w:tc>
          <w:tcPr>
            <w:tcW w:w="555" w:type="dxa"/>
            <w:vMerge/>
          </w:tcPr>
          <w:p w14:paraId="553DAB4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9E02AB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рибогосподарських потреб</w:t>
            </w:r>
          </w:p>
        </w:tc>
        <w:tc>
          <w:tcPr>
            <w:tcW w:w="3544" w:type="dxa"/>
          </w:tcPr>
          <w:p w14:paraId="67D4891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F9C684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FC05D8A" w14:textId="77777777" w:rsidTr="00EE4857">
        <w:tc>
          <w:tcPr>
            <w:tcW w:w="555" w:type="dxa"/>
            <w:vMerge/>
          </w:tcPr>
          <w:p w14:paraId="79FA9C1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E42AD3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3544" w:type="dxa"/>
          </w:tcPr>
          <w:p w14:paraId="7EFB097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FA60951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39433746" w14:textId="77777777" w:rsidTr="00EE4857">
        <w:tc>
          <w:tcPr>
            <w:tcW w:w="555" w:type="dxa"/>
            <w:vMerge/>
          </w:tcPr>
          <w:p w14:paraId="31D14D6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592385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гідротехнічні, гідрометричні та лінійні споруди</w:t>
            </w:r>
          </w:p>
        </w:tc>
        <w:tc>
          <w:tcPr>
            <w:tcW w:w="3544" w:type="dxa"/>
          </w:tcPr>
          <w:p w14:paraId="15881AA1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1724EB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36A35F70" w14:textId="77777777" w:rsidTr="00EE4857">
        <w:tc>
          <w:tcPr>
            <w:tcW w:w="555" w:type="dxa"/>
            <w:vMerge/>
          </w:tcPr>
          <w:p w14:paraId="62AC3C0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487392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прибережні захисні смуги морів, морських заток і лиманів, у межах яких розташовано санаторії та інші лікувально-оздоровчі заклади</w:t>
            </w:r>
          </w:p>
        </w:tc>
        <w:tc>
          <w:tcPr>
            <w:tcW w:w="3544" w:type="dxa"/>
          </w:tcPr>
          <w:p w14:paraId="52A83C86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B26B2B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CD23F2C" w14:textId="77777777" w:rsidTr="00EE4857">
        <w:tc>
          <w:tcPr>
            <w:tcW w:w="555" w:type="dxa"/>
            <w:vMerge/>
          </w:tcPr>
          <w:p w14:paraId="34912BA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045331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водні об’єкти загального користування</w:t>
            </w:r>
          </w:p>
        </w:tc>
        <w:tc>
          <w:tcPr>
            <w:tcW w:w="3544" w:type="dxa"/>
          </w:tcPr>
          <w:p w14:paraId="39C699E8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30B1FD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4BA4E94" w14:textId="77777777" w:rsidTr="00EE4857">
        <w:tc>
          <w:tcPr>
            <w:tcW w:w="555" w:type="dxa"/>
            <w:vMerge/>
          </w:tcPr>
          <w:p w14:paraId="18CE455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C45EF1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під пляжами</w:t>
            </w:r>
          </w:p>
        </w:tc>
        <w:tc>
          <w:tcPr>
            <w:tcW w:w="3544" w:type="dxa"/>
          </w:tcPr>
          <w:p w14:paraId="61F24E2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7ADE1C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CD4912B" w14:textId="77777777" w:rsidTr="00EE4857">
        <w:tc>
          <w:tcPr>
            <w:tcW w:w="555" w:type="dxa"/>
            <w:vMerge/>
          </w:tcPr>
          <w:p w14:paraId="0A6556B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CBC60E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під громадськими сіножатями</w:t>
            </w:r>
          </w:p>
        </w:tc>
        <w:tc>
          <w:tcPr>
            <w:tcW w:w="3544" w:type="dxa"/>
          </w:tcPr>
          <w:p w14:paraId="11DD6CA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69D550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9255E5F" w14:textId="77777777" w:rsidTr="00EE4857">
        <w:tc>
          <w:tcPr>
            <w:tcW w:w="9634" w:type="dxa"/>
            <w:gridSpan w:val="4"/>
          </w:tcPr>
          <w:p w14:paraId="51D1D00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231FC4">
              <w:rPr>
                <w:i/>
                <w:sz w:val="24"/>
                <w:szCs w:val="24"/>
                <w:lang w:val="uk-UA"/>
              </w:rPr>
              <w:t>ІІІ. Екологічний аспект</w:t>
            </w:r>
          </w:p>
        </w:tc>
      </w:tr>
      <w:tr w:rsidR="00231FC4" w:rsidRPr="00231FC4" w14:paraId="44092891" w14:textId="77777777" w:rsidTr="00EE4857">
        <w:tc>
          <w:tcPr>
            <w:tcW w:w="555" w:type="dxa"/>
            <w:vMerge w:val="restart"/>
          </w:tcPr>
          <w:p w14:paraId="29A2629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3.1</w:t>
            </w:r>
          </w:p>
        </w:tc>
        <w:tc>
          <w:tcPr>
            <w:tcW w:w="4373" w:type="dxa"/>
          </w:tcPr>
          <w:p w14:paraId="55AC187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природно-заповідного та іншого природоохоронного призначення:</w:t>
            </w:r>
          </w:p>
        </w:tc>
        <w:tc>
          <w:tcPr>
            <w:tcW w:w="3544" w:type="dxa"/>
          </w:tcPr>
          <w:p w14:paraId="463435A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BFAEAA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43C77D07" w14:textId="77777777" w:rsidTr="00EE4857">
        <w:tc>
          <w:tcPr>
            <w:tcW w:w="555" w:type="dxa"/>
            <w:vMerge/>
          </w:tcPr>
          <w:p w14:paraId="2E660DF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C331EB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природні заповідники, національні природні парки, біосферні заповідники, регіональні ландшафтні парки, заказники, пам'ятки природи, заповідні урочища</w:t>
            </w:r>
          </w:p>
        </w:tc>
        <w:tc>
          <w:tcPr>
            <w:tcW w:w="3544" w:type="dxa"/>
          </w:tcPr>
          <w:p w14:paraId="702E25B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56A22D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5BD032B6" w14:textId="77777777" w:rsidTr="00EE4857">
        <w:tc>
          <w:tcPr>
            <w:tcW w:w="555" w:type="dxa"/>
            <w:vMerge/>
          </w:tcPr>
          <w:p w14:paraId="5714571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25E46F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штучно створені об’єкти (ботанічні сади, дендрологічні парки, зоологічні парки, парки-пам’ятки садовопаркового мистецтва)</w:t>
            </w:r>
          </w:p>
        </w:tc>
        <w:tc>
          <w:tcPr>
            <w:tcW w:w="3544" w:type="dxa"/>
          </w:tcPr>
          <w:p w14:paraId="35D4D58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1119D6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4508C7E" w14:textId="77777777" w:rsidTr="00EE4857">
        <w:tc>
          <w:tcPr>
            <w:tcW w:w="555" w:type="dxa"/>
            <w:vMerge w:val="restart"/>
          </w:tcPr>
          <w:p w14:paraId="5D36561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3.2</w:t>
            </w:r>
          </w:p>
        </w:tc>
        <w:tc>
          <w:tcPr>
            <w:tcW w:w="4373" w:type="dxa"/>
          </w:tcPr>
          <w:p w14:paraId="0891B8B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лісогосподарського призначення:</w:t>
            </w:r>
          </w:p>
        </w:tc>
        <w:tc>
          <w:tcPr>
            <w:tcW w:w="3544" w:type="dxa"/>
          </w:tcPr>
          <w:p w14:paraId="5968818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93DD63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7A135F8" w14:textId="77777777" w:rsidTr="00EE4857">
        <w:tc>
          <w:tcPr>
            <w:tcW w:w="555" w:type="dxa"/>
            <w:vMerge/>
          </w:tcPr>
          <w:p w14:paraId="512AAFA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DA1EA3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ділянки, вкриті лісовою рослинністю, а також не вкриті лісовою рослинністю, нелісові земельні ділянки, які надані та використовуються для потреб лісового господарства</w:t>
            </w:r>
          </w:p>
        </w:tc>
        <w:tc>
          <w:tcPr>
            <w:tcW w:w="3544" w:type="dxa"/>
          </w:tcPr>
          <w:p w14:paraId="77A2470B" w14:textId="77777777" w:rsidR="00231FC4" w:rsidRPr="00231FC4" w:rsidRDefault="007E1A31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7E1A31">
              <w:rPr>
                <w:sz w:val="24"/>
                <w:szCs w:val="24"/>
                <w:lang w:val="uk-UA"/>
              </w:rPr>
              <w:t xml:space="preserve"> «Яблунівка-1» (HAUA18rzZH20250414-165444) в районі с. Яблунівка Малинської ТГ</w:t>
            </w:r>
            <w:r w:rsidR="00231FC4" w:rsidRPr="00231FC4">
              <w:rPr>
                <w:sz w:val="24"/>
                <w:szCs w:val="24"/>
                <w:lang w:val="uk-UA"/>
              </w:rPr>
              <w:t>,</w:t>
            </w:r>
          </w:p>
          <w:p w14:paraId="278C6AE8" w14:textId="77777777" w:rsidR="00231FC4" w:rsidRPr="00231FC4" w:rsidRDefault="00CA4EDE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CA4EDE">
              <w:rPr>
                <w:sz w:val="24"/>
                <w:szCs w:val="24"/>
                <w:lang w:val="uk-UA"/>
              </w:rPr>
              <w:t>113882 м. кв.</w:t>
            </w:r>
          </w:p>
        </w:tc>
        <w:tc>
          <w:tcPr>
            <w:tcW w:w="1162" w:type="dxa"/>
          </w:tcPr>
          <w:p w14:paraId="50EE0E2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</w:t>
            </w:r>
          </w:p>
        </w:tc>
      </w:tr>
      <w:tr w:rsidR="00231FC4" w:rsidRPr="00231FC4" w14:paraId="0DD43635" w14:textId="77777777" w:rsidTr="00EE4857">
        <w:tc>
          <w:tcPr>
            <w:tcW w:w="555" w:type="dxa"/>
            <w:vMerge/>
          </w:tcPr>
          <w:p w14:paraId="5EA0627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9EDE38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лісомисливські господарства</w:t>
            </w:r>
          </w:p>
        </w:tc>
        <w:tc>
          <w:tcPr>
            <w:tcW w:w="3544" w:type="dxa"/>
          </w:tcPr>
          <w:p w14:paraId="463F187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D99BC2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2130437B" w14:textId="77777777" w:rsidR="00AB496F" w:rsidRDefault="00AB496F" w:rsidP="00231FC4">
      <w:pPr>
        <w:rPr>
          <w:sz w:val="28"/>
          <w:szCs w:val="28"/>
          <w:lang w:val="uk-UA"/>
        </w:rPr>
      </w:pPr>
    </w:p>
    <w:p w14:paraId="53999050" w14:textId="77777777" w:rsidR="00AB496F" w:rsidRDefault="00AB496F" w:rsidP="00231FC4">
      <w:pPr>
        <w:rPr>
          <w:sz w:val="28"/>
          <w:szCs w:val="28"/>
          <w:lang w:val="uk-UA"/>
        </w:rPr>
      </w:pPr>
    </w:p>
    <w:p w14:paraId="4542239B" w14:textId="77777777" w:rsidR="00AB496F" w:rsidRDefault="00AB496F" w:rsidP="00231FC4">
      <w:pPr>
        <w:rPr>
          <w:sz w:val="28"/>
          <w:szCs w:val="28"/>
          <w:lang w:val="uk-UA"/>
        </w:rPr>
      </w:pPr>
    </w:p>
    <w:p w14:paraId="155CC348" w14:textId="77777777" w:rsidR="00AB496F" w:rsidRDefault="00AB496F" w:rsidP="00231FC4">
      <w:pPr>
        <w:rPr>
          <w:sz w:val="28"/>
          <w:szCs w:val="28"/>
          <w:lang w:val="uk-UA"/>
        </w:rPr>
      </w:pPr>
    </w:p>
    <w:p w14:paraId="22BC700F" w14:textId="77777777" w:rsidR="00231FC4" w:rsidRDefault="00231FC4" w:rsidP="00231F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14:paraId="3223AD31" w14:textId="77777777" w:rsidR="00231FC4" w:rsidRDefault="00231FC4" w:rsidP="00231FC4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        Ігор МАЛЕГУС</w:t>
      </w:r>
      <w:r w:rsidRPr="0097106F">
        <w:rPr>
          <w:color w:val="000000"/>
          <w:sz w:val="28"/>
          <w:szCs w:val="28"/>
          <w:lang w:val="uk-UA"/>
        </w:rPr>
        <w:t xml:space="preserve">     </w:t>
      </w:r>
    </w:p>
    <w:p w14:paraId="1DB7FE0E" w14:textId="77777777" w:rsidR="00231FC4" w:rsidRDefault="00231FC4" w:rsidP="00231FC4">
      <w:pPr>
        <w:rPr>
          <w:color w:val="000000"/>
          <w:sz w:val="28"/>
          <w:szCs w:val="28"/>
          <w:lang w:val="uk-UA"/>
        </w:rPr>
      </w:pPr>
    </w:p>
    <w:p w14:paraId="369A1CFA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51567E02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noProof/>
          <w:sz w:val="26"/>
          <w:szCs w:val="26"/>
          <w:lang w:val="uk-UA" w:eastAsia="uk-UA"/>
        </w:rPr>
      </w:pPr>
    </w:p>
    <w:p w14:paraId="7E2CEEBC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noProof/>
          <w:sz w:val="26"/>
          <w:szCs w:val="26"/>
          <w:lang w:val="uk-UA" w:eastAsia="uk-UA"/>
        </w:rPr>
      </w:pPr>
    </w:p>
    <w:p w14:paraId="1CCFA49A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noProof/>
          <w:sz w:val="26"/>
          <w:szCs w:val="26"/>
          <w:lang w:val="uk-UA" w:eastAsia="uk-UA"/>
        </w:rPr>
      </w:pPr>
    </w:p>
    <w:p w14:paraId="64EA56A0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noProof/>
          <w:sz w:val="26"/>
          <w:szCs w:val="26"/>
          <w:lang w:val="uk-UA" w:eastAsia="uk-UA"/>
        </w:rPr>
      </w:pPr>
    </w:p>
    <w:p w14:paraId="0D0A1830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noProof/>
          <w:sz w:val="26"/>
          <w:szCs w:val="26"/>
          <w:lang w:val="uk-UA" w:eastAsia="uk-UA"/>
        </w:rPr>
      </w:pPr>
    </w:p>
    <w:p w14:paraId="574E97AB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noProof/>
          <w:sz w:val="26"/>
          <w:szCs w:val="26"/>
          <w:lang w:val="uk-UA" w:eastAsia="uk-UA"/>
        </w:rPr>
      </w:pPr>
    </w:p>
    <w:p w14:paraId="7D1D57BB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noProof/>
          <w:sz w:val="26"/>
          <w:szCs w:val="26"/>
          <w:lang w:val="uk-UA" w:eastAsia="uk-UA"/>
        </w:rPr>
      </w:pPr>
    </w:p>
    <w:p w14:paraId="69BB8E40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noProof/>
          <w:sz w:val="26"/>
          <w:szCs w:val="26"/>
          <w:lang w:val="uk-UA" w:eastAsia="uk-UA"/>
        </w:rPr>
      </w:pPr>
    </w:p>
    <w:p w14:paraId="5B4D2E0D" w14:textId="77777777" w:rsidR="00AB496F" w:rsidRDefault="00231FC4" w:rsidP="00110010">
      <w:pPr>
        <w:tabs>
          <w:tab w:val="left" w:pos="612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231FC4">
        <w:rPr>
          <w:sz w:val="24"/>
          <w:szCs w:val="24"/>
          <w:lang w:val="uk-UA"/>
        </w:rPr>
        <w:t xml:space="preserve">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 </w:t>
      </w:r>
      <w:r w:rsidRPr="00231FC4">
        <w:rPr>
          <w:sz w:val="24"/>
          <w:szCs w:val="24"/>
          <w:lang w:val="uk-UA"/>
        </w:rPr>
        <w:t xml:space="preserve"> </w:t>
      </w:r>
    </w:p>
    <w:p w14:paraId="3AEC8BC7" w14:textId="77777777" w:rsidR="00AB496F" w:rsidRDefault="00AB496F" w:rsidP="00110010">
      <w:pPr>
        <w:tabs>
          <w:tab w:val="left" w:pos="6120"/>
        </w:tabs>
        <w:rPr>
          <w:sz w:val="24"/>
          <w:szCs w:val="24"/>
          <w:lang w:val="uk-UA"/>
        </w:rPr>
      </w:pPr>
    </w:p>
    <w:p w14:paraId="1FBB3014" w14:textId="77777777" w:rsidR="00AB496F" w:rsidRDefault="00AB496F" w:rsidP="00110010">
      <w:pPr>
        <w:tabs>
          <w:tab w:val="left" w:pos="6120"/>
        </w:tabs>
        <w:rPr>
          <w:sz w:val="24"/>
          <w:szCs w:val="24"/>
          <w:lang w:val="uk-UA"/>
        </w:rPr>
      </w:pPr>
    </w:p>
    <w:p w14:paraId="6B30407C" w14:textId="77777777" w:rsidR="00AB496F" w:rsidRDefault="00AB496F" w:rsidP="00110010">
      <w:pPr>
        <w:tabs>
          <w:tab w:val="left" w:pos="6120"/>
        </w:tabs>
        <w:rPr>
          <w:sz w:val="24"/>
          <w:szCs w:val="24"/>
          <w:lang w:val="uk-UA"/>
        </w:rPr>
      </w:pPr>
    </w:p>
    <w:p w14:paraId="3526D15B" w14:textId="77777777" w:rsidR="00AB496F" w:rsidRDefault="00AB496F" w:rsidP="00110010">
      <w:pPr>
        <w:tabs>
          <w:tab w:val="left" w:pos="6120"/>
        </w:tabs>
        <w:rPr>
          <w:sz w:val="24"/>
          <w:szCs w:val="24"/>
          <w:lang w:val="uk-UA"/>
        </w:rPr>
      </w:pPr>
    </w:p>
    <w:p w14:paraId="2D3A50B9" w14:textId="77777777" w:rsidR="00110010" w:rsidRDefault="00AB496F" w:rsidP="00110010">
      <w:pPr>
        <w:tabs>
          <w:tab w:val="left" w:pos="612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</w:t>
      </w:r>
      <w:r w:rsidR="00110010" w:rsidRPr="00110010">
        <w:rPr>
          <w:sz w:val="24"/>
          <w:szCs w:val="24"/>
          <w:lang w:val="uk-UA"/>
        </w:rPr>
        <w:t xml:space="preserve">Додаток </w:t>
      </w:r>
      <w:r w:rsidR="00110010">
        <w:rPr>
          <w:sz w:val="24"/>
          <w:szCs w:val="24"/>
          <w:lang w:val="uk-UA"/>
        </w:rPr>
        <w:t>2</w:t>
      </w:r>
    </w:p>
    <w:p w14:paraId="313799AE" w14:textId="77777777" w:rsidR="00110010" w:rsidRPr="00110010" w:rsidRDefault="00110010" w:rsidP="00110010">
      <w:pPr>
        <w:tabs>
          <w:tab w:val="left" w:pos="6120"/>
        </w:tabs>
        <w:rPr>
          <w:sz w:val="24"/>
          <w:szCs w:val="24"/>
          <w:lang w:val="uk-UA"/>
        </w:rPr>
      </w:pPr>
    </w:p>
    <w:p w14:paraId="3D0F8533" w14:textId="77777777" w:rsidR="00110010" w:rsidRPr="00110010" w:rsidRDefault="00110010" w:rsidP="00110010">
      <w:pPr>
        <w:tabs>
          <w:tab w:val="left" w:pos="6120"/>
        </w:tabs>
        <w:rPr>
          <w:sz w:val="24"/>
          <w:szCs w:val="24"/>
          <w:lang w:val="uk-UA"/>
        </w:rPr>
      </w:pPr>
      <w:r w:rsidRPr="00110010">
        <w:rPr>
          <w:sz w:val="24"/>
          <w:szCs w:val="24"/>
          <w:lang w:val="uk-UA"/>
        </w:rPr>
        <w:t xml:space="preserve">                                                                                                      ЗАТВЕРДЖЕНО</w:t>
      </w:r>
    </w:p>
    <w:p w14:paraId="1775B8F7" w14:textId="77777777" w:rsidR="00110010" w:rsidRPr="00110010" w:rsidRDefault="00110010" w:rsidP="00110010">
      <w:pPr>
        <w:tabs>
          <w:tab w:val="left" w:pos="6120"/>
        </w:tabs>
        <w:rPr>
          <w:sz w:val="24"/>
          <w:szCs w:val="24"/>
          <w:lang w:val="uk-UA"/>
        </w:rPr>
      </w:pPr>
      <w:r w:rsidRPr="00110010">
        <w:rPr>
          <w:sz w:val="24"/>
          <w:szCs w:val="24"/>
          <w:lang w:val="uk-UA"/>
        </w:rPr>
        <w:t xml:space="preserve">                                                                                                      рішенням виконавчого комітету</w:t>
      </w:r>
    </w:p>
    <w:p w14:paraId="1A45A17E" w14:textId="0914CC4D" w:rsidR="00231FC4" w:rsidRPr="00231FC4" w:rsidRDefault="00110010" w:rsidP="00110010">
      <w:pPr>
        <w:tabs>
          <w:tab w:val="left" w:pos="6120"/>
        </w:tabs>
        <w:rPr>
          <w:sz w:val="24"/>
          <w:szCs w:val="24"/>
          <w:lang w:val="uk-UA"/>
        </w:rPr>
      </w:pPr>
      <w:r w:rsidRPr="00110010">
        <w:rPr>
          <w:sz w:val="24"/>
          <w:szCs w:val="24"/>
          <w:lang w:val="uk-UA"/>
        </w:rPr>
        <w:t xml:space="preserve">                                                                                                      № </w:t>
      </w:r>
      <w:r w:rsidR="0030746B">
        <w:rPr>
          <w:sz w:val="24"/>
          <w:szCs w:val="24"/>
          <w:lang w:val="uk-UA"/>
        </w:rPr>
        <w:t>45</w:t>
      </w:r>
      <w:r w:rsidRPr="00110010">
        <w:rPr>
          <w:sz w:val="24"/>
          <w:szCs w:val="24"/>
          <w:lang w:val="uk-UA"/>
        </w:rPr>
        <w:t xml:space="preserve">   від </w:t>
      </w:r>
      <w:r w:rsidR="0030746B">
        <w:rPr>
          <w:sz w:val="24"/>
          <w:szCs w:val="24"/>
          <w:lang w:val="uk-UA"/>
        </w:rPr>
        <w:t xml:space="preserve"> 03.02.2026</w:t>
      </w:r>
      <w:r w:rsidRPr="00110010">
        <w:rPr>
          <w:sz w:val="24"/>
          <w:szCs w:val="24"/>
          <w:lang w:val="uk-UA"/>
        </w:rPr>
        <w:t xml:space="preserve"> р</w:t>
      </w:r>
    </w:p>
    <w:p w14:paraId="7C51165E" w14:textId="77777777" w:rsidR="00231FC4" w:rsidRPr="00231FC4" w:rsidRDefault="00231FC4" w:rsidP="00231FC4">
      <w:pPr>
        <w:tabs>
          <w:tab w:val="left" w:pos="6120"/>
        </w:tabs>
        <w:rPr>
          <w:sz w:val="24"/>
          <w:szCs w:val="24"/>
          <w:lang w:val="uk-UA"/>
        </w:rPr>
      </w:pPr>
    </w:p>
    <w:p w14:paraId="4DD40BCF" w14:textId="77777777" w:rsidR="006C33C3" w:rsidRDefault="00110010" w:rsidP="006C33C3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Ч</w:t>
      </w:r>
      <w:r w:rsidR="00231FC4" w:rsidRPr="00231FC4">
        <w:rPr>
          <w:b/>
          <w:sz w:val="24"/>
          <w:szCs w:val="24"/>
          <w:lang w:val="uk-UA"/>
        </w:rPr>
        <w:t>ек-лист щодо пріоритезації виконання робіт з гуманітарного розмінування забруднених територій вибухонебезпечними предметами територіальної громади, що підлягають гуманітарному розмінуванню у 2026 році</w:t>
      </w:r>
      <w:r w:rsidR="006C33C3">
        <w:rPr>
          <w:b/>
          <w:sz w:val="24"/>
          <w:szCs w:val="24"/>
          <w:lang w:val="uk-UA"/>
        </w:rPr>
        <w:t xml:space="preserve"> </w:t>
      </w:r>
    </w:p>
    <w:p w14:paraId="5AD5E12F" w14:textId="77777777" w:rsidR="00231FC4" w:rsidRPr="006C33C3" w:rsidRDefault="006C33C3" w:rsidP="006C33C3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48130C">
        <w:rPr>
          <w:b/>
          <w:color w:val="000000"/>
          <w:sz w:val="24"/>
          <w:szCs w:val="24"/>
          <w:lang w:val="uk-UA"/>
        </w:rPr>
        <w:t xml:space="preserve">по ділянці </w:t>
      </w:r>
      <w:r w:rsidRPr="006C33C3">
        <w:rPr>
          <w:b/>
          <w:color w:val="000000"/>
          <w:sz w:val="24"/>
          <w:szCs w:val="24"/>
          <w:lang w:val="uk-UA"/>
        </w:rPr>
        <w:t>«Любовичі-1»</w:t>
      </w:r>
    </w:p>
    <w:p w14:paraId="5A2CB1DF" w14:textId="77777777" w:rsidR="00231FC4" w:rsidRPr="00231FC4" w:rsidRDefault="00231FC4" w:rsidP="00231FC4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14:paraId="7FB0A421" w14:textId="77777777" w:rsidR="00113760" w:rsidRPr="00231FC4" w:rsidRDefault="00113760" w:rsidP="00113760">
      <w:pPr>
        <w:autoSpaceDE w:val="0"/>
        <w:autoSpaceDN w:val="0"/>
        <w:adjustRightInd w:val="0"/>
        <w:rPr>
          <w:sz w:val="24"/>
          <w:szCs w:val="24"/>
          <w:u w:val="single"/>
          <w:lang w:val="uk-UA"/>
        </w:rPr>
      </w:pPr>
      <w:r w:rsidRPr="00231FC4">
        <w:rPr>
          <w:sz w:val="24"/>
          <w:szCs w:val="24"/>
          <w:lang w:val="uk-UA"/>
        </w:rPr>
        <w:t xml:space="preserve">Назва територіальної громади: Малинська міська </w:t>
      </w:r>
      <w:r>
        <w:rPr>
          <w:sz w:val="24"/>
          <w:szCs w:val="24"/>
          <w:lang w:val="uk-UA"/>
        </w:rPr>
        <w:t>територіальна громада</w:t>
      </w:r>
    </w:p>
    <w:p w14:paraId="36958A50" w14:textId="77777777" w:rsidR="00113760" w:rsidRPr="00442097" w:rsidRDefault="00113760" w:rsidP="00113760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 xml:space="preserve">Кількість зареєстрованих/проживаючих осіб: </w:t>
      </w:r>
      <w:r w:rsidRPr="00442097">
        <w:rPr>
          <w:sz w:val="24"/>
          <w:szCs w:val="24"/>
          <w:lang w:val="uk-UA"/>
        </w:rPr>
        <w:t>353</w:t>
      </w:r>
      <w:r w:rsidR="00442097" w:rsidRPr="00442097">
        <w:rPr>
          <w:sz w:val="24"/>
          <w:szCs w:val="24"/>
          <w:lang w:val="uk-UA"/>
        </w:rPr>
        <w:t>43</w:t>
      </w:r>
    </w:p>
    <w:p w14:paraId="21E7F083" w14:textId="77777777" w:rsidR="00113760" w:rsidRPr="00231FC4" w:rsidRDefault="00113760" w:rsidP="00113760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>Кількість населених пунктів у складі громади: 77</w:t>
      </w:r>
    </w:p>
    <w:p w14:paraId="5A029613" w14:textId="77777777" w:rsidR="00113760" w:rsidRPr="00231FC4" w:rsidRDefault="00113760" w:rsidP="00113760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>Загальна площа територіальної громади:  1128,2 км</w:t>
      </w:r>
      <w:r w:rsidRPr="00231FC4">
        <w:rPr>
          <w:sz w:val="24"/>
          <w:szCs w:val="24"/>
          <w:vertAlign w:val="superscript"/>
          <w:lang w:val="uk-UA"/>
        </w:rPr>
        <w:t>2</w:t>
      </w:r>
    </w:p>
    <w:p w14:paraId="3044317E" w14:textId="77777777" w:rsidR="00231FC4" w:rsidRPr="00231FC4" w:rsidRDefault="00231FC4" w:rsidP="00231FC4">
      <w:pPr>
        <w:autoSpaceDE w:val="0"/>
        <w:autoSpaceDN w:val="0"/>
        <w:adjustRightInd w:val="0"/>
        <w:rPr>
          <w:b/>
          <w:sz w:val="24"/>
          <w:szCs w:val="24"/>
          <w:lang w:val="uk-UA"/>
        </w:rPr>
      </w:pPr>
    </w:p>
    <w:tbl>
      <w:tblPr>
        <w:tblStyle w:val="13"/>
        <w:tblW w:w="9634" w:type="dxa"/>
        <w:tblLook w:val="04A0" w:firstRow="1" w:lastRow="0" w:firstColumn="1" w:lastColumn="0" w:noHBand="0" w:noVBand="1"/>
      </w:tblPr>
      <w:tblGrid>
        <w:gridCol w:w="555"/>
        <w:gridCol w:w="4373"/>
        <w:gridCol w:w="3544"/>
        <w:gridCol w:w="1162"/>
      </w:tblGrid>
      <w:tr w:rsidR="00231FC4" w:rsidRPr="00231FC4" w14:paraId="30288021" w14:textId="77777777" w:rsidTr="00EE4857">
        <w:tc>
          <w:tcPr>
            <w:tcW w:w="555" w:type="dxa"/>
          </w:tcPr>
          <w:p w14:paraId="432B796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73" w:type="dxa"/>
          </w:tcPr>
          <w:p w14:paraId="75DD3AF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Найменування заходу гуманітарного розмінування  </w:t>
            </w:r>
          </w:p>
        </w:tc>
        <w:tc>
          <w:tcPr>
            <w:tcW w:w="3544" w:type="dxa"/>
          </w:tcPr>
          <w:p w14:paraId="432BC15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Найменування ІЗТ/ЗТ пріоритетних для виконання робіт з гуманітарного розмінування об’єктів (місце знаходження та площа га/м</w:t>
            </w:r>
            <w:r w:rsidRPr="00231FC4">
              <w:rPr>
                <w:sz w:val="24"/>
                <w:szCs w:val="24"/>
                <w:vertAlign w:val="superscript"/>
                <w:lang w:val="uk-UA"/>
              </w:rPr>
              <w:t>2</w:t>
            </w:r>
            <w:r w:rsidRPr="00231FC4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162" w:type="dxa"/>
          </w:tcPr>
          <w:p w14:paraId="00A4F5A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Бал </w:t>
            </w:r>
          </w:p>
          <w:p w14:paraId="5370F9B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від 1 до 10</w:t>
            </w:r>
          </w:p>
        </w:tc>
      </w:tr>
      <w:tr w:rsidR="00231FC4" w:rsidRPr="00231FC4" w14:paraId="0AEBD74A" w14:textId="77777777" w:rsidTr="00EE4857">
        <w:tc>
          <w:tcPr>
            <w:tcW w:w="555" w:type="dxa"/>
          </w:tcPr>
          <w:p w14:paraId="1CC83C1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73" w:type="dxa"/>
          </w:tcPr>
          <w:p w14:paraId="48B630D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</w:tcPr>
          <w:p w14:paraId="107CBD4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62" w:type="dxa"/>
          </w:tcPr>
          <w:p w14:paraId="1C768C2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4</w:t>
            </w:r>
          </w:p>
        </w:tc>
      </w:tr>
      <w:tr w:rsidR="00231FC4" w:rsidRPr="00231FC4" w14:paraId="171D0F84" w14:textId="77777777" w:rsidTr="00EE4857">
        <w:tc>
          <w:tcPr>
            <w:tcW w:w="9634" w:type="dxa"/>
            <w:gridSpan w:val="4"/>
          </w:tcPr>
          <w:p w14:paraId="14AEF5E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231FC4">
              <w:rPr>
                <w:i/>
                <w:sz w:val="24"/>
                <w:szCs w:val="24"/>
                <w:lang w:val="uk-UA"/>
              </w:rPr>
              <w:t>І. Безпека людини:</w:t>
            </w:r>
          </w:p>
        </w:tc>
      </w:tr>
      <w:tr w:rsidR="00231FC4" w:rsidRPr="00231FC4" w14:paraId="3B98A9F6" w14:textId="77777777" w:rsidTr="00EE4857">
        <w:tc>
          <w:tcPr>
            <w:tcW w:w="555" w:type="dxa"/>
          </w:tcPr>
          <w:p w14:paraId="50E8F7F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4373" w:type="dxa"/>
          </w:tcPr>
          <w:p w14:paraId="147CD33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Розблокування земель житлової та громадської забудови: </w:t>
            </w:r>
          </w:p>
          <w:p w14:paraId="13BF7F5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34859D8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4F8105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6E47E52" w14:textId="77777777" w:rsidTr="00EE4857">
        <w:trPr>
          <w:trHeight w:val="332"/>
        </w:trPr>
        <w:tc>
          <w:tcPr>
            <w:tcW w:w="555" w:type="dxa"/>
          </w:tcPr>
          <w:p w14:paraId="6ABD049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06677A9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органів державної влади та органів місцевого самоврядування;</w:t>
            </w:r>
          </w:p>
          <w:p w14:paraId="260987E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56B080E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C4E677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B19628A" w14:textId="77777777" w:rsidTr="00EE4857">
        <w:trPr>
          <w:trHeight w:val="332"/>
        </w:trPr>
        <w:tc>
          <w:tcPr>
            <w:tcW w:w="555" w:type="dxa"/>
          </w:tcPr>
          <w:p w14:paraId="36CF092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F9FC0B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громадських та релігійних організацій;</w:t>
            </w:r>
          </w:p>
          <w:p w14:paraId="6EB0FD4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16F0791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263009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381221C" w14:textId="77777777" w:rsidTr="00EE4857">
        <w:trPr>
          <w:trHeight w:val="332"/>
        </w:trPr>
        <w:tc>
          <w:tcPr>
            <w:tcW w:w="555" w:type="dxa"/>
          </w:tcPr>
          <w:p w14:paraId="27E613E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095B77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житлові будинки; </w:t>
            </w:r>
          </w:p>
          <w:p w14:paraId="4AAB4AE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28668758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063109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7D14E10" w14:textId="77777777" w:rsidTr="00EE4857">
        <w:trPr>
          <w:trHeight w:val="332"/>
        </w:trPr>
        <w:tc>
          <w:tcPr>
            <w:tcW w:w="555" w:type="dxa"/>
          </w:tcPr>
          <w:p w14:paraId="3C068C8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249DEB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господарські будівлі; </w:t>
            </w:r>
          </w:p>
          <w:p w14:paraId="46F33F1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7CC76EC6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9F1AEF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86FDA39" w14:textId="77777777" w:rsidTr="00EE4857">
        <w:trPr>
          <w:trHeight w:val="240"/>
        </w:trPr>
        <w:tc>
          <w:tcPr>
            <w:tcW w:w="555" w:type="dxa"/>
          </w:tcPr>
          <w:p w14:paraId="53AC6E9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91C5CB9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присадибні земельні ділянки; </w:t>
            </w:r>
          </w:p>
          <w:p w14:paraId="701DD6F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43CC6638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37A5DD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16E581E" w14:textId="77777777" w:rsidTr="00EE4857">
        <w:tc>
          <w:tcPr>
            <w:tcW w:w="555" w:type="dxa"/>
          </w:tcPr>
          <w:p w14:paraId="5613AEF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C2C605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заклади освіти; </w:t>
            </w:r>
          </w:p>
          <w:p w14:paraId="5D79F52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2ABEAE7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036CD4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58696A7" w14:textId="77777777" w:rsidTr="00EE4857">
        <w:tc>
          <w:tcPr>
            <w:tcW w:w="555" w:type="dxa"/>
          </w:tcPr>
          <w:p w14:paraId="01372E4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CF6EFD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заклади охорони здоров’я; </w:t>
            </w:r>
          </w:p>
          <w:p w14:paraId="685B400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0FB57F3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0DDBC1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AC691A9" w14:textId="77777777" w:rsidTr="00EE4857">
        <w:tc>
          <w:tcPr>
            <w:tcW w:w="555" w:type="dxa"/>
          </w:tcPr>
          <w:p w14:paraId="674E50A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278AAD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установи/заклади, що надають соціальні послуги</w:t>
            </w:r>
            <w:r w:rsidRPr="00231FC4">
              <w:rPr>
                <w:sz w:val="24"/>
                <w:szCs w:val="24"/>
                <w:lang w:val="uk-UA"/>
              </w:rPr>
              <w:t>;</w:t>
            </w:r>
          </w:p>
          <w:p w14:paraId="2A3E352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2F8AAEA1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65A219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E39F898" w14:textId="77777777" w:rsidTr="00EE4857">
        <w:tc>
          <w:tcPr>
            <w:tcW w:w="555" w:type="dxa"/>
          </w:tcPr>
          <w:p w14:paraId="2ECF067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736F53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об’єкти надання побутових послуг;</w:t>
            </w:r>
          </w:p>
          <w:p w14:paraId="726B1D5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1251A04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07F49A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E8F0C9B" w14:textId="77777777" w:rsidTr="00EE4857">
        <w:tc>
          <w:tcPr>
            <w:tcW w:w="555" w:type="dxa"/>
          </w:tcPr>
          <w:p w14:paraId="6102A00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CC2315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заклади культури;</w:t>
            </w:r>
          </w:p>
          <w:p w14:paraId="00EAC52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499AED2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7896FB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6724B9F" w14:textId="77777777" w:rsidTr="00EE4857">
        <w:tc>
          <w:tcPr>
            <w:tcW w:w="555" w:type="dxa"/>
          </w:tcPr>
          <w:p w14:paraId="60E3635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E66A99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інші специфічні ділянки</w:t>
            </w:r>
          </w:p>
        </w:tc>
        <w:tc>
          <w:tcPr>
            <w:tcW w:w="3544" w:type="dxa"/>
          </w:tcPr>
          <w:p w14:paraId="1384ED6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D9489A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B5F6223" w14:textId="77777777" w:rsidTr="00EE4857">
        <w:tc>
          <w:tcPr>
            <w:tcW w:w="555" w:type="dxa"/>
          </w:tcPr>
          <w:p w14:paraId="19CBFF3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209819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інше (вказати назву)</w:t>
            </w:r>
          </w:p>
        </w:tc>
        <w:tc>
          <w:tcPr>
            <w:tcW w:w="3544" w:type="dxa"/>
          </w:tcPr>
          <w:p w14:paraId="01BE788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32346C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907D1C3" w14:textId="77777777" w:rsidTr="00EE4857">
        <w:tc>
          <w:tcPr>
            <w:tcW w:w="555" w:type="dxa"/>
          </w:tcPr>
          <w:p w14:paraId="1544D6B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4373" w:type="dxa"/>
          </w:tcPr>
          <w:p w14:paraId="0CEEF6F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рекреаційного призначення:</w:t>
            </w:r>
          </w:p>
        </w:tc>
        <w:tc>
          <w:tcPr>
            <w:tcW w:w="3544" w:type="dxa"/>
          </w:tcPr>
          <w:p w14:paraId="46842CB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7B3D53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E096C19" w14:textId="77777777" w:rsidTr="00EE4857">
        <w:tc>
          <w:tcPr>
            <w:tcW w:w="555" w:type="dxa"/>
          </w:tcPr>
          <w:p w14:paraId="2C06E87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0106FF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дитячі майданчики; </w:t>
            </w:r>
          </w:p>
          <w:p w14:paraId="31A4886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10110B2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8E5415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67422E9" w14:textId="77777777" w:rsidTr="00EE4857">
        <w:tc>
          <w:tcPr>
            <w:tcW w:w="555" w:type="dxa"/>
          </w:tcPr>
          <w:p w14:paraId="1A84B05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F6E728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паркові зони (сквери);</w:t>
            </w:r>
          </w:p>
          <w:p w14:paraId="7B2C1B8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6628E15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9596B3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F9D65B6" w14:textId="77777777" w:rsidTr="00EE4857">
        <w:tc>
          <w:tcPr>
            <w:tcW w:w="555" w:type="dxa"/>
          </w:tcPr>
          <w:p w14:paraId="306C020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A95FDD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заклади фізичної культури і спорту та/або спортивні споруди;</w:t>
            </w:r>
          </w:p>
        </w:tc>
        <w:tc>
          <w:tcPr>
            <w:tcW w:w="3544" w:type="dxa"/>
          </w:tcPr>
          <w:p w14:paraId="2738D9C8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B07A6F8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9ABF2FA" w14:textId="77777777" w:rsidTr="00EE4857">
        <w:tc>
          <w:tcPr>
            <w:tcW w:w="555" w:type="dxa"/>
          </w:tcPr>
          <w:p w14:paraId="5453ED5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2C587D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туристичні комплекси</w:t>
            </w:r>
          </w:p>
        </w:tc>
        <w:tc>
          <w:tcPr>
            <w:tcW w:w="3544" w:type="dxa"/>
          </w:tcPr>
          <w:p w14:paraId="5EF8028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B86490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2122C04" w14:textId="77777777" w:rsidTr="00EE4857">
        <w:tc>
          <w:tcPr>
            <w:tcW w:w="555" w:type="dxa"/>
          </w:tcPr>
          <w:p w14:paraId="7495101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597808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місця поховання</w:t>
            </w:r>
          </w:p>
        </w:tc>
        <w:tc>
          <w:tcPr>
            <w:tcW w:w="3544" w:type="dxa"/>
          </w:tcPr>
          <w:p w14:paraId="702A6ED1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6EA357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0827F42" w14:textId="77777777" w:rsidTr="00EE4857">
        <w:tc>
          <w:tcPr>
            <w:tcW w:w="555" w:type="dxa"/>
          </w:tcPr>
          <w:p w14:paraId="0E2F4CC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7A03D8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інше (вказати назву)</w:t>
            </w:r>
          </w:p>
        </w:tc>
        <w:tc>
          <w:tcPr>
            <w:tcW w:w="3544" w:type="dxa"/>
          </w:tcPr>
          <w:p w14:paraId="6965B52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DE40AE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07613C4" w14:textId="77777777" w:rsidTr="00EE4857">
        <w:tc>
          <w:tcPr>
            <w:tcW w:w="555" w:type="dxa"/>
          </w:tcPr>
          <w:p w14:paraId="1958C3E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4373" w:type="dxa"/>
          </w:tcPr>
          <w:p w14:paraId="7D5FF58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оздоровчого призначення:</w:t>
            </w:r>
          </w:p>
        </w:tc>
        <w:tc>
          <w:tcPr>
            <w:tcW w:w="3544" w:type="dxa"/>
          </w:tcPr>
          <w:p w14:paraId="655AB42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3BEF97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2395C1D" w14:textId="77777777" w:rsidTr="00EE4857">
        <w:tc>
          <w:tcPr>
            <w:tcW w:w="555" w:type="dxa"/>
          </w:tcPr>
          <w:p w14:paraId="3CE11A7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2C2613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 w:eastAsia="en-US"/>
              </w:rPr>
            </w:pPr>
            <w:r w:rsidRPr="00231FC4">
              <w:rPr>
                <w:sz w:val="24"/>
                <w:szCs w:val="24"/>
                <w:lang w:val="uk-UA" w:eastAsia="en-US"/>
              </w:rPr>
              <w:t xml:space="preserve">санаторно-оздоровчі заклади </w:t>
            </w:r>
          </w:p>
          <w:p w14:paraId="1619389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профілактики захворювань і лікування людей</w:t>
            </w:r>
          </w:p>
        </w:tc>
        <w:tc>
          <w:tcPr>
            <w:tcW w:w="3544" w:type="dxa"/>
          </w:tcPr>
          <w:p w14:paraId="609D44C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C65A36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40FE9477" w14:textId="77777777" w:rsidTr="00EE4857">
        <w:tc>
          <w:tcPr>
            <w:tcW w:w="555" w:type="dxa"/>
          </w:tcPr>
          <w:p w14:paraId="5D8F8DE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1.4</w:t>
            </w:r>
          </w:p>
        </w:tc>
        <w:tc>
          <w:tcPr>
            <w:tcW w:w="4373" w:type="dxa"/>
          </w:tcPr>
          <w:p w14:paraId="674336F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історико-культурного призначення:</w:t>
            </w:r>
          </w:p>
          <w:p w14:paraId="18A1C64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en-US"/>
              </w:rPr>
            </w:pPr>
            <w:r w:rsidRPr="00231FC4">
              <w:rPr>
                <w:sz w:val="24"/>
                <w:szCs w:val="24"/>
                <w:lang w:val="uk-UA" w:eastAsia="en-US"/>
              </w:rPr>
              <w:t>пам’ятки культурної спадщини, їх комплекси (ансамблі), історико-культурні заповідники, історико-культурні заповідні території, охоронювані археологічні території, музеї просто неба, меморіальні музеї-садиби</w:t>
            </w:r>
          </w:p>
        </w:tc>
        <w:tc>
          <w:tcPr>
            <w:tcW w:w="3544" w:type="dxa"/>
          </w:tcPr>
          <w:p w14:paraId="114166D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51425E6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A77AF14" w14:textId="77777777" w:rsidTr="00EE4857">
        <w:trPr>
          <w:trHeight w:val="87"/>
        </w:trPr>
        <w:tc>
          <w:tcPr>
            <w:tcW w:w="555" w:type="dxa"/>
          </w:tcPr>
          <w:p w14:paraId="01925DA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1FC4">
              <w:rPr>
                <w:sz w:val="24"/>
                <w:szCs w:val="24"/>
              </w:rPr>
              <w:t>1.5</w:t>
            </w:r>
          </w:p>
        </w:tc>
        <w:tc>
          <w:tcPr>
            <w:tcW w:w="4373" w:type="dxa"/>
          </w:tcPr>
          <w:p w14:paraId="671F303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ділянок з частими мінними інцидентами</w:t>
            </w:r>
          </w:p>
        </w:tc>
        <w:tc>
          <w:tcPr>
            <w:tcW w:w="3544" w:type="dxa"/>
          </w:tcPr>
          <w:p w14:paraId="3288E34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883FC6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86627DA" w14:textId="77777777" w:rsidTr="00EE4857">
        <w:trPr>
          <w:trHeight w:val="356"/>
        </w:trPr>
        <w:tc>
          <w:tcPr>
            <w:tcW w:w="9634" w:type="dxa"/>
            <w:gridSpan w:val="4"/>
          </w:tcPr>
          <w:p w14:paraId="2C843EB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231FC4">
              <w:rPr>
                <w:i/>
                <w:sz w:val="24"/>
                <w:szCs w:val="24"/>
                <w:lang w:val="uk-UA"/>
              </w:rPr>
              <w:t>ІІ. Соціально-економічне відновлення:</w:t>
            </w:r>
          </w:p>
        </w:tc>
      </w:tr>
      <w:tr w:rsidR="00231FC4" w:rsidRPr="00231FC4" w14:paraId="6F7FA947" w14:textId="77777777" w:rsidTr="00EE4857">
        <w:tc>
          <w:tcPr>
            <w:tcW w:w="555" w:type="dxa"/>
            <w:vMerge w:val="restart"/>
          </w:tcPr>
          <w:p w14:paraId="3213B35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4373" w:type="dxa"/>
          </w:tcPr>
          <w:p w14:paraId="38D3954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промисловості:</w:t>
            </w:r>
          </w:p>
        </w:tc>
        <w:tc>
          <w:tcPr>
            <w:tcW w:w="3544" w:type="dxa"/>
          </w:tcPr>
          <w:p w14:paraId="28119C2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69F7CB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1AC36666" w14:textId="77777777" w:rsidTr="00EE4857">
        <w:tc>
          <w:tcPr>
            <w:tcW w:w="555" w:type="dxa"/>
            <w:vMerge/>
          </w:tcPr>
          <w:p w14:paraId="0F8E093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704901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 w:eastAsia="en-US"/>
              </w:rPr>
            </w:pPr>
            <w:r w:rsidRPr="00231FC4">
              <w:rPr>
                <w:sz w:val="24"/>
                <w:szCs w:val="24"/>
                <w:lang w:val="uk-UA" w:eastAsia="en-US"/>
              </w:rPr>
              <w:t xml:space="preserve">основних, підсобних і допоміжних будівель та споруд підприємствами, що пов’язані з користуванням надрами </w:t>
            </w:r>
          </w:p>
        </w:tc>
        <w:tc>
          <w:tcPr>
            <w:tcW w:w="3544" w:type="dxa"/>
          </w:tcPr>
          <w:p w14:paraId="6517DD8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F9964F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21553215" w14:textId="77777777" w:rsidTr="00EE4857">
        <w:tc>
          <w:tcPr>
            <w:tcW w:w="555" w:type="dxa"/>
            <w:vMerge/>
          </w:tcPr>
          <w:p w14:paraId="553C048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A86DF6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3544" w:type="dxa"/>
          </w:tcPr>
          <w:p w14:paraId="2336226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ED2A01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5AED1334" w14:textId="77777777" w:rsidTr="00EE4857">
        <w:tc>
          <w:tcPr>
            <w:tcW w:w="555" w:type="dxa"/>
            <w:vMerge/>
          </w:tcPr>
          <w:p w14:paraId="5C6F164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CB6D36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3544" w:type="dxa"/>
          </w:tcPr>
          <w:p w14:paraId="7CD7D01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E56970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160131F0" w14:textId="77777777" w:rsidTr="00EE4857">
        <w:tc>
          <w:tcPr>
            <w:tcW w:w="555" w:type="dxa"/>
            <w:vMerge/>
          </w:tcPr>
          <w:p w14:paraId="5406912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AFA4D4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3544" w:type="dxa"/>
          </w:tcPr>
          <w:p w14:paraId="0F7419D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40F9CD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2505D075" w14:textId="77777777" w:rsidTr="00EE4857">
        <w:tc>
          <w:tcPr>
            <w:tcW w:w="555" w:type="dxa"/>
            <w:vMerge/>
          </w:tcPr>
          <w:p w14:paraId="46E5767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BFE887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під’їзні шляхи до основних, підсобних і допоміжних будівель та споруд </w:t>
            </w:r>
            <w:r w:rsidRPr="00231FC4">
              <w:rPr>
                <w:sz w:val="24"/>
                <w:szCs w:val="24"/>
                <w:lang w:val="uk-UA"/>
              </w:rPr>
              <w:lastRenderedPageBreak/>
              <w:t>промислових, гірничодобувних, транспортних та інших підприємств</w:t>
            </w:r>
          </w:p>
        </w:tc>
        <w:tc>
          <w:tcPr>
            <w:tcW w:w="3544" w:type="dxa"/>
          </w:tcPr>
          <w:p w14:paraId="1EC7651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27E5EC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2EC5EE2" w14:textId="77777777" w:rsidTr="00EE4857">
        <w:tc>
          <w:tcPr>
            <w:tcW w:w="555" w:type="dxa"/>
            <w:vMerge/>
          </w:tcPr>
          <w:p w14:paraId="6B1AD0C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EC8259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загального користування, відведенні для цілей поводження з відходами</w:t>
            </w:r>
          </w:p>
        </w:tc>
        <w:tc>
          <w:tcPr>
            <w:tcW w:w="3544" w:type="dxa"/>
          </w:tcPr>
          <w:p w14:paraId="5F567D1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40A1C4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E812ED1" w14:textId="77777777" w:rsidTr="00EE4857">
        <w:tc>
          <w:tcPr>
            <w:tcW w:w="555" w:type="dxa"/>
            <w:vMerge w:val="restart"/>
          </w:tcPr>
          <w:p w14:paraId="2100E4B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2.2</w:t>
            </w:r>
          </w:p>
        </w:tc>
        <w:tc>
          <w:tcPr>
            <w:tcW w:w="4373" w:type="dxa"/>
          </w:tcPr>
          <w:p w14:paraId="3A51EC9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транспорту:</w:t>
            </w:r>
          </w:p>
        </w:tc>
        <w:tc>
          <w:tcPr>
            <w:tcW w:w="3544" w:type="dxa"/>
          </w:tcPr>
          <w:p w14:paraId="73EDF64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B0D0B8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27F33F4" w14:textId="77777777" w:rsidTr="00EE4857">
        <w:tc>
          <w:tcPr>
            <w:tcW w:w="555" w:type="dxa"/>
            <w:vMerge/>
          </w:tcPr>
          <w:p w14:paraId="0CEDAE7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549E67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залізничного транспорту, у т.ч. залізничні колії</w:t>
            </w:r>
          </w:p>
        </w:tc>
        <w:tc>
          <w:tcPr>
            <w:tcW w:w="3544" w:type="dxa"/>
          </w:tcPr>
          <w:p w14:paraId="4F1B2CA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08D298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39BCFB8" w14:textId="77777777" w:rsidTr="00EE4857">
        <w:tc>
          <w:tcPr>
            <w:tcW w:w="555" w:type="dxa"/>
            <w:vMerge/>
          </w:tcPr>
          <w:p w14:paraId="04F8E08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ACB2A9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морського транспорту</w:t>
            </w:r>
          </w:p>
        </w:tc>
        <w:tc>
          <w:tcPr>
            <w:tcW w:w="3544" w:type="dxa"/>
          </w:tcPr>
          <w:p w14:paraId="3F2D7A2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EB43D2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28BC24B" w14:textId="77777777" w:rsidTr="00EE4857">
        <w:tc>
          <w:tcPr>
            <w:tcW w:w="555" w:type="dxa"/>
            <w:vMerge/>
          </w:tcPr>
          <w:p w14:paraId="3B7CC70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CEBEA5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річкового транспорту</w:t>
            </w:r>
          </w:p>
        </w:tc>
        <w:tc>
          <w:tcPr>
            <w:tcW w:w="3544" w:type="dxa"/>
          </w:tcPr>
          <w:p w14:paraId="418A48E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11A8C7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94F8AB7" w14:textId="77777777" w:rsidTr="00EE4857">
        <w:tc>
          <w:tcPr>
            <w:tcW w:w="555" w:type="dxa"/>
            <w:vMerge/>
          </w:tcPr>
          <w:p w14:paraId="66A983E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035E16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автомобільного транспорту та дорожнього господарства</w:t>
            </w:r>
          </w:p>
        </w:tc>
        <w:tc>
          <w:tcPr>
            <w:tcW w:w="3544" w:type="dxa"/>
          </w:tcPr>
          <w:p w14:paraId="7E15E86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9811D5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864A8BF" w14:textId="77777777" w:rsidTr="00EE4857">
        <w:tc>
          <w:tcPr>
            <w:tcW w:w="555" w:type="dxa"/>
            <w:vMerge/>
          </w:tcPr>
          <w:p w14:paraId="5B896ED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26DF83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авіаційного транспорту</w:t>
            </w:r>
          </w:p>
        </w:tc>
        <w:tc>
          <w:tcPr>
            <w:tcW w:w="3544" w:type="dxa"/>
          </w:tcPr>
          <w:p w14:paraId="0FD7FBB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BE196D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E2120D1" w14:textId="77777777" w:rsidTr="00EE4857">
        <w:tc>
          <w:tcPr>
            <w:tcW w:w="555" w:type="dxa"/>
            <w:vMerge/>
          </w:tcPr>
          <w:p w14:paraId="58AA7DE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FADE56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об’єкти трубопровідного транспорту, у тому числі газопроводи та об’єкти газовидобування, нафтопроводи, системи водопостачання</w:t>
            </w:r>
          </w:p>
        </w:tc>
        <w:tc>
          <w:tcPr>
            <w:tcW w:w="3544" w:type="dxa"/>
          </w:tcPr>
          <w:p w14:paraId="6D47A23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02748C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5F19072" w14:textId="77777777" w:rsidTr="00EE4857">
        <w:tc>
          <w:tcPr>
            <w:tcW w:w="555" w:type="dxa"/>
            <w:vMerge/>
          </w:tcPr>
          <w:p w14:paraId="47F4AFE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10C9FF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міського електротранспорту</w:t>
            </w:r>
          </w:p>
        </w:tc>
        <w:tc>
          <w:tcPr>
            <w:tcW w:w="3544" w:type="dxa"/>
          </w:tcPr>
          <w:p w14:paraId="2C625E7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4CDCB0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D41B302" w14:textId="77777777" w:rsidTr="00EE4857">
        <w:tc>
          <w:tcPr>
            <w:tcW w:w="555" w:type="dxa"/>
            <w:vMerge/>
          </w:tcPr>
          <w:p w14:paraId="4F3F504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AF6F51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додаткових транспортних послуг та допоміжних операцій</w:t>
            </w:r>
          </w:p>
        </w:tc>
        <w:tc>
          <w:tcPr>
            <w:tcW w:w="3544" w:type="dxa"/>
          </w:tcPr>
          <w:p w14:paraId="7F24D8D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39F31A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26697E0" w14:textId="77777777" w:rsidTr="00EE4857">
        <w:tc>
          <w:tcPr>
            <w:tcW w:w="555" w:type="dxa"/>
            <w:vMerge/>
          </w:tcPr>
          <w:p w14:paraId="6C7D228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7A3585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іншого наземного транспорту</w:t>
            </w:r>
          </w:p>
        </w:tc>
        <w:tc>
          <w:tcPr>
            <w:tcW w:w="3544" w:type="dxa"/>
          </w:tcPr>
          <w:p w14:paraId="708192D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5EC397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832DF38" w14:textId="77777777" w:rsidTr="00EE4857">
        <w:tc>
          <w:tcPr>
            <w:tcW w:w="555" w:type="dxa"/>
            <w:vMerge w:val="restart"/>
          </w:tcPr>
          <w:p w14:paraId="74DD44F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2.3</w:t>
            </w:r>
          </w:p>
        </w:tc>
        <w:tc>
          <w:tcPr>
            <w:tcW w:w="4373" w:type="dxa"/>
          </w:tcPr>
          <w:p w14:paraId="67AA9FD9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електронних комунікацій, енергетики:</w:t>
            </w:r>
          </w:p>
        </w:tc>
        <w:tc>
          <w:tcPr>
            <w:tcW w:w="3544" w:type="dxa"/>
          </w:tcPr>
          <w:p w14:paraId="17C340F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8A11F1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6434C843" w14:textId="77777777" w:rsidTr="00EE4857">
        <w:tc>
          <w:tcPr>
            <w:tcW w:w="555" w:type="dxa"/>
            <w:vMerge/>
          </w:tcPr>
          <w:p w14:paraId="72AA38B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74EA85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об’єктів енергогенеруючих підприємств, установ і організацій (атомні, теплові, гідро- та гідроакумулюючі електростанції, теплоелектроцентралі, котельні)</w:t>
            </w:r>
          </w:p>
        </w:tc>
        <w:tc>
          <w:tcPr>
            <w:tcW w:w="3544" w:type="dxa"/>
          </w:tcPr>
          <w:p w14:paraId="6F9DB03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F7DB27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60437BD3" w14:textId="77777777" w:rsidTr="00EE4857">
        <w:tc>
          <w:tcPr>
            <w:tcW w:w="555" w:type="dxa"/>
            <w:vMerge/>
          </w:tcPr>
          <w:p w14:paraId="57F3994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74C9BC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об’єктів передачі електричної енергії (повітряні та кабельні лінії електропередачі, трансформаторні підстанції, розподільні пункти та пристрої, теплові мережі)</w:t>
            </w:r>
          </w:p>
        </w:tc>
        <w:tc>
          <w:tcPr>
            <w:tcW w:w="3544" w:type="dxa"/>
          </w:tcPr>
          <w:p w14:paraId="10FFF5D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687BBF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24FFDE7C" w14:textId="77777777" w:rsidTr="00EE4857">
        <w:tc>
          <w:tcPr>
            <w:tcW w:w="555" w:type="dxa"/>
            <w:vMerge/>
          </w:tcPr>
          <w:p w14:paraId="17F2403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39673C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виробничих об’єктів, необхідних для експлуатації об’єктів енергетики, в тому числі баз та пунктів</w:t>
            </w:r>
          </w:p>
        </w:tc>
        <w:tc>
          <w:tcPr>
            <w:tcW w:w="3544" w:type="dxa"/>
          </w:tcPr>
          <w:p w14:paraId="7DE414B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1FBD3F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4FDA87E6" w14:textId="77777777" w:rsidTr="00EE4857">
        <w:tc>
          <w:tcPr>
            <w:tcW w:w="555" w:type="dxa"/>
            <w:vMerge/>
          </w:tcPr>
          <w:p w14:paraId="07070B8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451CA4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об’єктів альтернативної енергетики (електростанції з використанням енергії вітру, сонця та інших джерел)</w:t>
            </w:r>
          </w:p>
        </w:tc>
        <w:tc>
          <w:tcPr>
            <w:tcW w:w="3544" w:type="dxa"/>
          </w:tcPr>
          <w:p w14:paraId="40CAD5C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077D2B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9A87816" w14:textId="77777777" w:rsidTr="00EE4857">
        <w:tc>
          <w:tcPr>
            <w:tcW w:w="555" w:type="dxa"/>
            <w:vMerge/>
          </w:tcPr>
          <w:p w14:paraId="0D9C53D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149AF1B" w14:textId="77777777" w:rsidR="00231FC4" w:rsidRPr="00231FC4" w:rsidRDefault="00231FC4" w:rsidP="00231FC4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 w:eastAsia="uk-UA"/>
              </w:rPr>
            </w:pPr>
            <w:r w:rsidRPr="00231FC4">
              <w:rPr>
                <w:sz w:val="24"/>
                <w:szCs w:val="24"/>
                <w:lang w:val="uk-UA" w:eastAsia="uk-UA"/>
              </w:rPr>
              <w:t xml:space="preserve">будівлі та споруди об’єктів газового господарства </w:t>
            </w:r>
          </w:p>
        </w:tc>
        <w:tc>
          <w:tcPr>
            <w:tcW w:w="3544" w:type="dxa"/>
          </w:tcPr>
          <w:p w14:paraId="42CF81A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DAD3A7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1CFC5AF" w14:textId="77777777" w:rsidTr="00EE4857">
        <w:tc>
          <w:tcPr>
            <w:tcW w:w="555" w:type="dxa"/>
            <w:vMerge w:val="restart"/>
          </w:tcPr>
          <w:p w14:paraId="7F13DF2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2.4</w:t>
            </w:r>
          </w:p>
        </w:tc>
        <w:tc>
          <w:tcPr>
            <w:tcW w:w="4373" w:type="dxa"/>
          </w:tcPr>
          <w:p w14:paraId="38658C8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іншого призначення:</w:t>
            </w:r>
          </w:p>
        </w:tc>
        <w:tc>
          <w:tcPr>
            <w:tcW w:w="3544" w:type="dxa"/>
          </w:tcPr>
          <w:p w14:paraId="2ACBEB8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C17A2D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F255167" w14:textId="77777777" w:rsidTr="00EE4857">
        <w:tc>
          <w:tcPr>
            <w:tcW w:w="555" w:type="dxa"/>
            <w:vMerge/>
          </w:tcPr>
          <w:p w14:paraId="7ADFBCD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45C5E0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ділянки, на яких розміщені електронні комунікаційні мережі;</w:t>
            </w:r>
          </w:p>
        </w:tc>
        <w:tc>
          <w:tcPr>
            <w:tcW w:w="3544" w:type="dxa"/>
          </w:tcPr>
          <w:p w14:paraId="168FBE7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38A63D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5F9AF93" w14:textId="77777777" w:rsidTr="00EE4857">
        <w:tc>
          <w:tcPr>
            <w:tcW w:w="555" w:type="dxa"/>
            <w:vMerge/>
          </w:tcPr>
          <w:p w14:paraId="25B0A08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40B392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об’єкти і споруди електронних комунікацій</w:t>
            </w:r>
          </w:p>
        </w:tc>
        <w:tc>
          <w:tcPr>
            <w:tcW w:w="3544" w:type="dxa"/>
          </w:tcPr>
          <w:p w14:paraId="3D9C6C6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4F7801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AF6E109" w14:textId="77777777" w:rsidTr="00EE4857">
        <w:tc>
          <w:tcPr>
            <w:tcW w:w="555" w:type="dxa"/>
            <w:vMerge w:val="restart"/>
          </w:tcPr>
          <w:p w14:paraId="26D15D3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2.5</w:t>
            </w:r>
          </w:p>
        </w:tc>
        <w:tc>
          <w:tcPr>
            <w:tcW w:w="4373" w:type="dxa"/>
          </w:tcPr>
          <w:p w14:paraId="48F2C7E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сільськогосподарського призначення:</w:t>
            </w:r>
          </w:p>
        </w:tc>
        <w:tc>
          <w:tcPr>
            <w:tcW w:w="3544" w:type="dxa"/>
          </w:tcPr>
          <w:p w14:paraId="24EB9B1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DAAC28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9FCB0FF" w14:textId="77777777" w:rsidTr="00EE4857">
        <w:tc>
          <w:tcPr>
            <w:tcW w:w="555" w:type="dxa"/>
            <w:vMerge/>
          </w:tcPr>
          <w:p w14:paraId="0C23DE2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70D52E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товарні сільськогосподарські виробництва</w:t>
            </w:r>
          </w:p>
        </w:tc>
        <w:tc>
          <w:tcPr>
            <w:tcW w:w="3544" w:type="dxa"/>
          </w:tcPr>
          <w:p w14:paraId="3531791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5FF9B7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B3E8A8B" w14:textId="77777777" w:rsidTr="00EE4857">
        <w:tc>
          <w:tcPr>
            <w:tcW w:w="555" w:type="dxa"/>
            <w:vMerge/>
          </w:tcPr>
          <w:p w14:paraId="6E1F156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984161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фермерські господарства</w:t>
            </w:r>
          </w:p>
        </w:tc>
        <w:tc>
          <w:tcPr>
            <w:tcW w:w="3544" w:type="dxa"/>
          </w:tcPr>
          <w:p w14:paraId="1B4F25F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670AA3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69D5167" w14:textId="77777777" w:rsidTr="00EE4857">
        <w:tc>
          <w:tcPr>
            <w:tcW w:w="555" w:type="dxa"/>
            <w:vMerge/>
          </w:tcPr>
          <w:p w14:paraId="5955E7C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FA9FC6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особисті селянські господарства</w:t>
            </w:r>
          </w:p>
        </w:tc>
        <w:tc>
          <w:tcPr>
            <w:tcW w:w="3544" w:type="dxa"/>
          </w:tcPr>
          <w:p w14:paraId="4746162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6CD8CB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5F36FAC" w14:textId="77777777" w:rsidTr="00EE4857">
        <w:tc>
          <w:tcPr>
            <w:tcW w:w="555" w:type="dxa"/>
            <w:vMerge/>
          </w:tcPr>
          <w:p w14:paraId="0C48CA5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F87311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підсобні сільські господарства</w:t>
            </w:r>
          </w:p>
        </w:tc>
        <w:tc>
          <w:tcPr>
            <w:tcW w:w="3544" w:type="dxa"/>
          </w:tcPr>
          <w:p w14:paraId="60721B4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48CBB2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7EFC850" w14:textId="77777777" w:rsidTr="00EE4857">
        <w:tc>
          <w:tcPr>
            <w:tcW w:w="555" w:type="dxa"/>
            <w:vMerge/>
          </w:tcPr>
          <w:p w14:paraId="17100A6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D6BE11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індивідуальні садівництва</w:t>
            </w:r>
          </w:p>
        </w:tc>
        <w:tc>
          <w:tcPr>
            <w:tcW w:w="3544" w:type="dxa"/>
          </w:tcPr>
          <w:p w14:paraId="0EA6263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715BC9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401546E" w14:textId="77777777" w:rsidTr="00EE4857">
        <w:tc>
          <w:tcPr>
            <w:tcW w:w="555" w:type="dxa"/>
            <w:vMerge/>
          </w:tcPr>
          <w:p w14:paraId="04E4836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D91ADD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колективні садівництва</w:t>
            </w:r>
          </w:p>
        </w:tc>
        <w:tc>
          <w:tcPr>
            <w:tcW w:w="3544" w:type="dxa"/>
          </w:tcPr>
          <w:p w14:paraId="68C68CA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40FFA4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4BA5FFF" w14:textId="77777777" w:rsidTr="00EE4857">
        <w:tc>
          <w:tcPr>
            <w:tcW w:w="555" w:type="dxa"/>
            <w:vMerge/>
          </w:tcPr>
          <w:p w14:paraId="1210C34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81F261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городництва</w:t>
            </w:r>
          </w:p>
        </w:tc>
        <w:tc>
          <w:tcPr>
            <w:tcW w:w="3544" w:type="dxa"/>
          </w:tcPr>
          <w:p w14:paraId="4E0466B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9E6579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2CCDA8D" w14:textId="77777777" w:rsidTr="00EE4857">
        <w:tc>
          <w:tcPr>
            <w:tcW w:w="555" w:type="dxa"/>
            <w:vMerge/>
          </w:tcPr>
          <w:p w14:paraId="6D0178F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C89EEC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сінокосіння і випасання худоби</w:t>
            </w:r>
          </w:p>
        </w:tc>
        <w:tc>
          <w:tcPr>
            <w:tcW w:w="3544" w:type="dxa"/>
          </w:tcPr>
          <w:p w14:paraId="0299FC5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873854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97E7747" w14:textId="77777777" w:rsidTr="00EE4857">
        <w:tc>
          <w:tcPr>
            <w:tcW w:w="555" w:type="dxa"/>
            <w:vMerge/>
          </w:tcPr>
          <w:p w14:paraId="77E910F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33CA0F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надання послуг у сільському господарстві</w:t>
            </w:r>
          </w:p>
        </w:tc>
        <w:tc>
          <w:tcPr>
            <w:tcW w:w="3544" w:type="dxa"/>
          </w:tcPr>
          <w:p w14:paraId="07F8A18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85900B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D81FC22" w14:textId="77777777" w:rsidTr="00EE4857">
        <w:tc>
          <w:tcPr>
            <w:tcW w:w="555" w:type="dxa"/>
            <w:vMerge/>
          </w:tcPr>
          <w:p w14:paraId="43B2BB1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AC0CC4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розміщення інфраструктури оптових ринків сільськогосподарської продукції</w:t>
            </w:r>
          </w:p>
        </w:tc>
        <w:tc>
          <w:tcPr>
            <w:tcW w:w="3544" w:type="dxa"/>
          </w:tcPr>
          <w:p w14:paraId="1168C477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B45BD7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3CE0777" w14:textId="77777777" w:rsidTr="00EE4857">
        <w:tc>
          <w:tcPr>
            <w:tcW w:w="555" w:type="dxa"/>
            <w:vMerge/>
          </w:tcPr>
          <w:p w14:paraId="3EB27AE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0217529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полезахисні лісові смуги</w:t>
            </w:r>
          </w:p>
        </w:tc>
        <w:tc>
          <w:tcPr>
            <w:tcW w:w="3544" w:type="dxa"/>
          </w:tcPr>
          <w:p w14:paraId="7E989B2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F8531A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CDF8617" w14:textId="77777777" w:rsidTr="00EE4857">
        <w:tc>
          <w:tcPr>
            <w:tcW w:w="555" w:type="dxa"/>
            <w:vMerge/>
          </w:tcPr>
          <w:p w14:paraId="4201447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5AD246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3544" w:type="dxa"/>
          </w:tcPr>
          <w:p w14:paraId="1E59AD8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163CDE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A8A3124" w14:textId="77777777" w:rsidTr="00EE4857">
        <w:tc>
          <w:tcPr>
            <w:tcW w:w="555" w:type="dxa"/>
            <w:vMerge/>
          </w:tcPr>
          <w:p w14:paraId="4627F26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58B2F4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3544" w:type="dxa"/>
          </w:tcPr>
          <w:p w14:paraId="47A1E381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8A1997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5FE95F2" w14:textId="77777777" w:rsidTr="00EE4857">
        <w:trPr>
          <w:trHeight w:val="262"/>
        </w:trPr>
        <w:tc>
          <w:tcPr>
            <w:tcW w:w="555" w:type="dxa"/>
            <w:vMerge w:val="restart"/>
          </w:tcPr>
          <w:p w14:paraId="028C1F0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2.6</w:t>
            </w:r>
          </w:p>
        </w:tc>
        <w:tc>
          <w:tcPr>
            <w:tcW w:w="4373" w:type="dxa"/>
          </w:tcPr>
          <w:p w14:paraId="548F071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водного фонду:</w:t>
            </w:r>
          </w:p>
        </w:tc>
        <w:tc>
          <w:tcPr>
            <w:tcW w:w="3544" w:type="dxa"/>
          </w:tcPr>
          <w:p w14:paraId="0E0EE18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BEE09E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260A271" w14:textId="77777777" w:rsidTr="00EE4857">
        <w:tc>
          <w:tcPr>
            <w:tcW w:w="555" w:type="dxa"/>
            <w:vMerge/>
          </w:tcPr>
          <w:p w14:paraId="32CB333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87897B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прибережні захисні смуги</w:t>
            </w:r>
          </w:p>
        </w:tc>
        <w:tc>
          <w:tcPr>
            <w:tcW w:w="3544" w:type="dxa"/>
          </w:tcPr>
          <w:p w14:paraId="05609C4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656FE2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2708FB3" w14:textId="77777777" w:rsidTr="00EE4857">
        <w:tc>
          <w:tcPr>
            <w:tcW w:w="555" w:type="dxa"/>
            <w:vMerge/>
          </w:tcPr>
          <w:p w14:paraId="40448A1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072614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смуги відведення</w:t>
            </w:r>
          </w:p>
        </w:tc>
        <w:tc>
          <w:tcPr>
            <w:tcW w:w="3544" w:type="dxa"/>
          </w:tcPr>
          <w:p w14:paraId="5F0BDC1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506D6F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1F3DCA4" w14:textId="77777777" w:rsidTr="00EE4857">
        <w:tc>
          <w:tcPr>
            <w:tcW w:w="555" w:type="dxa"/>
            <w:vMerge/>
          </w:tcPr>
          <w:p w14:paraId="4345B00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37FBD6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гідротехнічні, інші водогосподарські споруди і канали</w:t>
            </w:r>
          </w:p>
        </w:tc>
        <w:tc>
          <w:tcPr>
            <w:tcW w:w="3544" w:type="dxa"/>
          </w:tcPr>
          <w:p w14:paraId="3691509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FCC76B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9289221" w14:textId="77777777" w:rsidTr="00EE4857">
        <w:tc>
          <w:tcPr>
            <w:tcW w:w="555" w:type="dxa"/>
            <w:vMerge/>
          </w:tcPr>
          <w:p w14:paraId="6364716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F5F0629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берегові смуги водних шляхів</w:t>
            </w:r>
          </w:p>
        </w:tc>
        <w:tc>
          <w:tcPr>
            <w:tcW w:w="3544" w:type="dxa"/>
          </w:tcPr>
          <w:p w14:paraId="1B7C1DE6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393D39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8CE1E0D" w14:textId="77777777" w:rsidTr="00EE4857">
        <w:tc>
          <w:tcPr>
            <w:tcW w:w="555" w:type="dxa"/>
            <w:vMerge/>
          </w:tcPr>
          <w:p w14:paraId="047AF32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BCDE51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сінокосіння</w:t>
            </w:r>
          </w:p>
        </w:tc>
        <w:tc>
          <w:tcPr>
            <w:tcW w:w="3544" w:type="dxa"/>
          </w:tcPr>
          <w:p w14:paraId="24DBAF9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AEB8806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4E2CAF2" w14:textId="77777777" w:rsidTr="00EE4857">
        <w:tc>
          <w:tcPr>
            <w:tcW w:w="555" w:type="dxa"/>
            <w:vMerge/>
          </w:tcPr>
          <w:p w14:paraId="7663CAB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D63A65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рибогосподарських потреб</w:t>
            </w:r>
          </w:p>
        </w:tc>
        <w:tc>
          <w:tcPr>
            <w:tcW w:w="3544" w:type="dxa"/>
          </w:tcPr>
          <w:p w14:paraId="22F140B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C4D19C8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C8DF639" w14:textId="77777777" w:rsidTr="00EE4857">
        <w:tc>
          <w:tcPr>
            <w:tcW w:w="555" w:type="dxa"/>
            <w:vMerge/>
          </w:tcPr>
          <w:p w14:paraId="1B90961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4DA7A4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3544" w:type="dxa"/>
          </w:tcPr>
          <w:p w14:paraId="1C909BD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2B6DEC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7E5B7B28" w14:textId="77777777" w:rsidTr="00EE4857">
        <w:tc>
          <w:tcPr>
            <w:tcW w:w="555" w:type="dxa"/>
            <w:vMerge/>
          </w:tcPr>
          <w:p w14:paraId="1D2BD8E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62BE01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гідротехнічні, гідрометричні та лінійні споруди</w:t>
            </w:r>
          </w:p>
        </w:tc>
        <w:tc>
          <w:tcPr>
            <w:tcW w:w="3544" w:type="dxa"/>
          </w:tcPr>
          <w:p w14:paraId="4C3FCC1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6852EA6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3288AEB6" w14:textId="77777777" w:rsidTr="00EE4857">
        <w:tc>
          <w:tcPr>
            <w:tcW w:w="555" w:type="dxa"/>
            <w:vMerge/>
          </w:tcPr>
          <w:p w14:paraId="16909A1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474B8E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прибережні захисні смуги морів, морських заток і лиманів, у межах яких розташовано санаторії та інші лікувально-оздоровчі заклади</w:t>
            </w:r>
          </w:p>
        </w:tc>
        <w:tc>
          <w:tcPr>
            <w:tcW w:w="3544" w:type="dxa"/>
          </w:tcPr>
          <w:p w14:paraId="4CE7420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EDBD50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F686ADD" w14:textId="77777777" w:rsidTr="00EE4857">
        <w:tc>
          <w:tcPr>
            <w:tcW w:w="555" w:type="dxa"/>
            <w:vMerge/>
          </w:tcPr>
          <w:p w14:paraId="40A339E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0F25A0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водні об’єкти загального користування</w:t>
            </w:r>
          </w:p>
        </w:tc>
        <w:tc>
          <w:tcPr>
            <w:tcW w:w="3544" w:type="dxa"/>
          </w:tcPr>
          <w:p w14:paraId="7C75382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7F7258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CDF9151" w14:textId="77777777" w:rsidTr="00EE4857">
        <w:tc>
          <w:tcPr>
            <w:tcW w:w="555" w:type="dxa"/>
            <w:vMerge/>
          </w:tcPr>
          <w:p w14:paraId="03D8758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222973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під пляжами</w:t>
            </w:r>
          </w:p>
        </w:tc>
        <w:tc>
          <w:tcPr>
            <w:tcW w:w="3544" w:type="dxa"/>
          </w:tcPr>
          <w:p w14:paraId="240ED4A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80181D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3553D4E" w14:textId="77777777" w:rsidTr="00EE4857">
        <w:tc>
          <w:tcPr>
            <w:tcW w:w="555" w:type="dxa"/>
            <w:vMerge/>
          </w:tcPr>
          <w:p w14:paraId="47D6935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DDF2BF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під громадськими сіножатями</w:t>
            </w:r>
          </w:p>
        </w:tc>
        <w:tc>
          <w:tcPr>
            <w:tcW w:w="3544" w:type="dxa"/>
          </w:tcPr>
          <w:p w14:paraId="45A5DDB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737D0E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0A739A0" w14:textId="77777777" w:rsidTr="00EE4857">
        <w:tc>
          <w:tcPr>
            <w:tcW w:w="9634" w:type="dxa"/>
            <w:gridSpan w:val="4"/>
          </w:tcPr>
          <w:p w14:paraId="781D8C9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231FC4">
              <w:rPr>
                <w:i/>
                <w:sz w:val="24"/>
                <w:szCs w:val="24"/>
                <w:lang w:val="uk-UA"/>
              </w:rPr>
              <w:t>ІІІ. Екологічний аспект</w:t>
            </w:r>
          </w:p>
        </w:tc>
      </w:tr>
      <w:tr w:rsidR="00231FC4" w:rsidRPr="00231FC4" w14:paraId="52D2CE60" w14:textId="77777777" w:rsidTr="00EE4857">
        <w:tc>
          <w:tcPr>
            <w:tcW w:w="555" w:type="dxa"/>
            <w:vMerge w:val="restart"/>
          </w:tcPr>
          <w:p w14:paraId="4A5A858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3.1</w:t>
            </w:r>
          </w:p>
        </w:tc>
        <w:tc>
          <w:tcPr>
            <w:tcW w:w="4373" w:type="dxa"/>
          </w:tcPr>
          <w:p w14:paraId="0DC1035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природно-заповідного та іншого природоохоронного призначення:</w:t>
            </w:r>
          </w:p>
        </w:tc>
        <w:tc>
          <w:tcPr>
            <w:tcW w:w="3544" w:type="dxa"/>
          </w:tcPr>
          <w:p w14:paraId="40AA6AD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4D1771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554A8974" w14:textId="77777777" w:rsidTr="00EE4857">
        <w:tc>
          <w:tcPr>
            <w:tcW w:w="555" w:type="dxa"/>
            <w:vMerge/>
          </w:tcPr>
          <w:p w14:paraId="7C441FF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C8B914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природні заповідники, національні природні парки, біосферні заповідники, регіональні ландшафтні парки, заказники, пам'ятки природи, заповідні урочища</w:t>
            </w:r>
          </w:p>
        </w:tc>
        <w:tc>
          <w:tcPr>
            <w:tcW w:w="3544" w:type="dxa"/>
          </w:tcPr>
          <w:p w14:paraId="7150904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ABBE4E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0369B2FE" w14:textId="77777777" w:rsidTr="00EE4857">
        <w:tc>
          <w:tcPr>
            <w:tcW w:w="555" w:type="dxa"/>
            <w:vMerge/>
          </w:tcPr>
          <w:p w14:paraId="2787FEC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747129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штучно створені об’єкти (ботанічні сади, дендрологічні парки, зоологічні парки, парки-пам’ятки садовопаркового мистецтва)</w:t>
            </w:r>
          </w:p>
        </w:tc>
        <w:tc>
          <w:tcPr>
            <w:tcW w:w="3544" w:type="dxa"/>
          </w:tcPr>
          <w:p w14:paraId="6CA1A21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FD542A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EA4F05B" w14:textId="77777777" w:rsidTr="00EE4857">
        <w:tc>
          <w:tcPr>
            <w:tcW w:w="555" w:type="dxa"/>
            <w:vMerge w:val="restart"/>
          </w:tcPr>
          <w:p w14:paraId="09047CF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3.2</w:t>
            </w:r>
          </w:p>
        </w:tc>
        <w:tc>
          <w:tcPr>
            <w:tcW w:w="4373" w:type="dxa"/>
          </w:tcPr>
          <w:p w14:paraId="0C3AB62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лісогосподарського призначення:</w:t>
            </w:r>
          </w:p>
        </w:tc>
        <w:tc>
          <w:tcPr>
            <w:tcW w:w="3544" w:type="dxa"/>
          </w:tcPr>
          <w:p w14:paraId="436B706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BC4F98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35922D5" w14:textId="77777777" w:rsidTr="00EE4857">
        <w:tc>
          <w:tcPr>
            <w:tcW w:w="555" w:type="dxa"/>
            <w:vMerge/>
          </w:tcPr>
          <w:p w14:paraId="38A59DC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4A21F5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ділянки, вкриті лісовою рослинністю, а також не вкриті лісовою рослинністю, нелісові земельні ділянки, які надані та використовуються для потреб лісового господарства</w:t>
            </w:r>
          </w:p>
        </w:tc>
        <w:tc>
          <w:tcPr>
            <w:tcW w:w="3544" w:type="dxa"/>
          </w:tcPr>
          <w:p w14:paraId="1A998D8C" w14:textId="77777777" w:rsidR="00EE5241" w:rsidRDefault="00EE5241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EE5241">
              <w:rPr>
                <w:sz w:val="24"/>
                <w:szCs w:val="24"/>
                <w:lang w:val="uk-UA"/>
              </w:rPr>
              <w:t xml:space="preserve"> «Любовичі-1» (HAUA18rzZH20250428-172242) в районі с. Любовичі Малинської ТГ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14:paraId="0FD80323" w14:textId="77777777" w:rsidR="00231FC4" w:rsidRPr="00231FC4" w:rsidRDefault="00EE5241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EE5241">
              <w:rPr>
                <w:sz w:val="24"/>
                <w:szCs w:val="24"/>
                <w:lang w:val="uk-UA"/>
              </w:rPr>
              <w:t>121214 м.кв.</w:t>
            </w:r>
          </w:p>
        </w:tc>
        <w:tc>
          <w:tcPr>
            <w:tcW w:w="1162" w:type="dxa"/>
          </w:tcPr>
          <w:p w14:paraId="6CFD0FEF" w14:textId="77777777" w:rsidR="00231FC4" w:rsidRPr="00231FC4" w:rsidRDefault="00B96031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231FC4" w:rsidRPr="00231FC4" w14:paraId="7FC14BEE" w14:textId="77777777" w:rsidTr="00EE4857">
        <w:tc>
          <w:tcPr>
            <w:tcW w:w="555" w:type="dxa"/>
            <w:vMerge/>
          </w:tcPr>
          <w:p w14:paraId="4D9A2B8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E83E3C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лісомисливські господарства</w:t>
            </w:r>
          </w:p>
        </w:tc>
        <w:tc>
          <w:tcPr>
            <w:tcW w:w="3544" w:type="dxa"/>
          </w:tcPr>
          <w:p w14:paraId="14C73DE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A9EF8F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358AD881" w14:textId="77777777" w:rsidR="000C48E4" w:rsidRDefault="000C48E4" w:rsidP="00231FC4">
      <w:pPr>
        <w:rPr>
          <w:sz w:val="28"/>
          <w:szCs w:val="28"/>
          <w:lang w:val="uk-UA"/>
        </w:rPr>
      </w:pPr>
    </w:p>
    <w:p w14:paraId="2AA0AE32" w14:textId="77777777" w:rsidR="000C48E4" w:rsidRDefault="000C48E4" w:rsidP="00231FC4">
      <w:pPr>
        <w:rPr>
          <w:sz w:val="28"/>
          <w:szCs w:val="28"/>
          <w:lang w:val="uk-UA"/>
        </w:rPr>
      </w:pPr>
    </w:p>
    <w:p w14:paraId="71478C21" w14:textId="77777777" w:rsidR="000C48E4" w:rsidRDefault="000C48E4" w:rsidP="00231FC4">
      <w:pPr>
        <w:rPr>
          <w:sz w:val="28"/>
          <w:szCs w:val="28"/>
          <w:lang w:val="uk-UA"/>
        </w:rPr>
      </w:pPr>
    </w:p>
    <w:p w14:paraId="60D7B144" w14:textId="77777777" w:rsidR="000C48E4" w:rsidRDefault="000C48E4" w:rsidP="00231FC4">
      <w:pPr>
        <w:rPr>
          <w:sz w:val="28"/>
          <w:szCs w:val="28"/>
          <w:lang w:val="uk-UA"/>
        </w:rPr>
      </w:pPr>
    </w:p>
    <w:p w14:paraId="4DB87178" w14:textId="77777777" w:rsidR="00231FC4" w:rsidRDefault="00231FC4" w:rsidP="00231F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14:paraId="37E5D46C" w14:textId="77777777" w:rsidR="00231FC4" w:rsidRDefault="00231FC4" w:rsidP="00231FC4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        Ігор МАЛЕГУС</w:t>
      </w:r>
      <w:r w:rsidRPr="0097106F">
        <w:rPr>
          <w:color w:val="000000"/>
          <w:sz w:val="28"/>
          <w:szCs w:val="28"/>
          <w:lang w:val="uk-UA"/>
        </w:rPr>
        <w:t xml:space="preserve">     </w:t>
      </w:r>
    </w:p>
    <w:p w14:paraId="0713062F" w14:textId="77777777" w:rsidR="00231FC4" w:rsidRDefault="00231FC4" w:rsidP="00231FC4">
      <w:pPr>
        <w:rPr>
          <w:color w:val="000000"/>
          <w:sz w:val="28"/>
          <w:szCs w:val="28"/>
          <w:lang w:val="uk-UA"/>
        </w:rPr>
      </w:pPr>
    </w:p>
    <w:p w14:paraId="7FE0EF78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734FC9D9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56FF8264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233A1A36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070C41F8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7C4B6AFB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74541F9C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5A4D8A66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6BC34617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3D64D4CB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60445413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385A3F0F" w14:textId="77777777" w:rsid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7931FA56" w14:textId="77777777" w:rsidR="00110010" w:rsidRDefault="006C33C3" w:rsidP="00110010">
      <w:pPr>
        <w:tabs>
          <w:tab w:val="left" w:pos="612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231FC4" w:rsidRPr="00231FC4">
        <w:rPr>
          <w:sz w:val="24"/>
          <w:szCs w:val="24"/>
          <w:lang w:val="uk-UA"/>
        </w:rPr>
        <w:t xml:space="preserve">                                                                         </w:t>
      </w:r>
      <w:r w:rsidR="00231FC4">
        <w:rPr>
          <w:sz w:val="24"/>
          <w:szCs w:val="24"/>
          <w:lang w:val="uk-UA"/>
        </w:rPr>
        <w:t xml:space="preserve">                           </w:t>
      </w:r>
      <w:r w:rsidR="00110010">
        <w:rPr>
          <w:sz w:val="24"/>
          <w:szCs w:val="24"/>
          <w:lang w:val="uk-UA"/>
        </w:rPr>
        <w:t xml:space="preserve"> Додаток 3</w:t>
      </w:r>
    </w:p>
    <w:p w14:paraId="0D5DB7EC" w14:textId="77777777" w:rsidR="00110010" w:rsidRDefault="00110010" w:rsidP="00110010">
      <w:pPr>
        <w:tabs>
          <w:tab w:val="left" w:pos="6120"/>
        </w:tabs>
        <w:rPr>
          <w:sz w:val="24"/>
          <w:szCs w:val="24"/>
          <w:lang w:val="uk-UA"/>
        </w:rPr>
      </w:pPr>
    </w:p>
    <w:p w14:paraId="5F6583D1" w14:textId="77777777" w:rsidR="00110010" w:rsidRPr="00231FC4" w:rsidRDefault="00110010" w:rsidP="00110010">
      <w:pPr>
        <w:tabs>
          <w:tab w:val="left" w:pos="612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Pr="00231FC4">
        <w:rPr>
          <w:sz w:val="24"/>
          <w:szCs w:val="24"/>
          <w:lang w:val="uk-UA"/>
        </w:rPr>
        <w:t>ЗАТВЕРДЖЕНО</w:t>
      </w:r>
    </w:p>
    <w:p w14:paraId="547ED3C6" w14:textId="77777777" w:rsidR="00110010" w:rsidRPr="00231FC4" w:rsidRDefault="00110010" w:rsidP="00110010">
      <w:pPr>
        <w:tabs>
          <w:tab w:val="left" w:pos="6120"/>
        </w:tabs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 xml:space="preserve">                                                                                                      рішенням виконавчого комітету</w:t>
      </w:r>
    </w:p>
    <w:p w14:paraId="208F2D85" w14:textId="39AFCFFC" w:rsidR="00231FC4" w:rsidRPr="00231FC4" w:rsidRDefault="00110010" w:rsidP="00110010">
      <w:pPr>
        <w:tabs>
          <w:tab w:val="left" w:pos="612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Pr="00231FC4">
        <w:rPr>
          <w:sz w:val="24"/>
          <w:szCs w:val="24"/>
          <w:lang w:val="uk-UA"/>
        </w:rPr>
        <w:t xml:space="preserve">№ </w:t>
      </w:r>
      <w:r w:rsidR="0030746B">
        <w:rPr>
          <w:sz w:val="24"/>
          <w:szCs w:val="24"/>
          <w:lang w:val="uk-UA"/>
        </w:rPr>
        <w:t>45</w:t>
      </w:r>
      <w:r w:rsidRPr="00231FC4">
        <w:rPr>
          <w:sz w:val="24"/>
          <w:szCs w:val="24"/>
          <w:lang w:val="uk-UA"/>
        </w:rPr>
        <w:t xml:space="preserve">   від </w:t>
      </w:r>
      <w:r w:rsidR="0030746B">
        <w:rPr>
          <w:sz w:val="24"/>
          <w:szCs w:val="24"/>
          <w:lang w:val="uk-UA"/>
        </w:rPr>
        <w:t>03.02.</w:t>
      </w:r>
      <w:r w:rsidRPr="00231FC4">
        <w:rPr>
          <w:sz w:val="24"/>
          <w:szCs w:val="24"/>
          <w:lang w:val="uk-UA"/>
        </w:rPr>
        <w:t>2026</w:t>
      </w:r>
      <w:r>
        <w:rPr>
          <w:sz w:val="24"/>
          <w:szCs w:val="24"/>
          <w:lang w:val="uk-UA"/>
        </w:rPr>
        <w:t xml:space="preserve"> р</w:t>
      </w:r>
      <w:r w:rsidR="00231FC4" w:rsidRPr="00231FC4">
        <w:rPr>
          <w:sz w:val="24"/>
          <w:szCs w:val="24"/>
          <w:lang w:val="uk-UA"/>
        </w:rPr>
        <w:t xml:space="preserve">    </w:t>
      </w:r>
    </w:p>
    <w:p w14:paraId="2FD211F2" w14:textId="77777777" w:rsidR="00231FC4" w:rsidRPr="00231FC4" w:rsidRDefault="00231FC4" w:rsidP="00231FC4">
      <w:pPr>
        <w:rPr>
          <w:sz w:val="24"/>
          <w:szCs w:val="24"/>
          <w:lang w:val="uk-UA"/>
        </w:rPr>
      </w:pPr>
    </w:p>
    <w:p w14:paraId="29074775" w14:textId="77777777" w:rsidR="00231FC4" w:rsidRDefault="000C48E4" w:rsidP="00231FC4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Ч</w:t>
      </w:r>
      <w:r w:rsidR="00231FC4" w:rsidRPr="00231FC4">
        <w:rPr>
          <w:b/>
          <w:sz w:val="24"/>
          <w:szCs w:val="24"/>
          <w:lang w:val="uk-UA"/>
        </w:rPr>
        <w:t>ек-лист щодо пріоритезації виконання робіт з гуманітарного розмінування забруднених територій вибухонебезпечними предметами територіальної громади, що підлягають гуманітарному розмінуванню у 2026 році</w:t>
      </w:r>
    </w:p>
    <w:p w14:paraId="174D257A" w14:textId="77777777" w:rsidR="006C33C3" w:rsidRPr="006C33C3" w:rsidRDefault="006C33C3" w:rsidP="006C33C3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48130C">
        <w:rPr>
          <w:b/>
          <w:color w:val="000000"/>
          <w:sz w:val="24"/>
          <w:szCs w:val="24"/>
          <w:lang w:val="uk-UA"/>
        </w:rPr>
        <w:t xml:space="preserve">по ділянці </w:t>
      </w:r>
      <w:r w:rsidRPr="006C33C3">
        <w:rPr>
          <w:b/>
          <w:color w:val="000000"/>
          <w:sz w:val="24"/>
          <w:szCs w:val="24"/>
          <w:lang w:val="uk-UA"/>
        </w:rPr>
        <w:t>«Любовичі-</w:t>
      </w:r>
      <w:r>
        <w:rPr>
          <w:b/>
          <w:color w:val="000000"/>
          <w:sz w:val="24"/>
          <w:szCs w:val="24"/>
          <w:lang w:val="uk-UA"/>
        </w:rPr>
        <w:t>2</w:t>
      </w:r>
      <w:r w:rsidRPr="006C33C3">
        <w:rPr>
          <w:b/>
          <w:color w:val="000000"/>
          <w:sz w:val="24"/>
          <w:szCs w:val="24"/>
          <w:lang w:val="uk-UA"/>
        </w:rPr>
        <w:t>»</w:t>
      </w:r>
    </w:p>
    <w:p w14:paraId="05A38839" w14:textId="77777777" w:rsidR="006C33C3" w:rsidRPr="00231FC4" w:rsidRDefault="006C33C3" w:rsidP="006C33C3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14:paraId="6DADB072" w14:textId="77777777" w:rsidR="00113760" w:rsidRPr="00231FC4" w:rsidRDefault="00113760" w:rsidP="00113760">
      <w:pPr>
        <w:autoSpaceDE w:val="0"/>
        <w:autoSpaceDN w:val="0"/>
        <w:adjustRightInd w:val="0"/>
        <w:rPr>
          <w:sz w:val="24"/>
          <w:szCs w:val="24"/>
          <w:u w:val="single"/>
          <w:lang w:val="uk-UA"/>
        </w:rPr>
      </w:pPr>
      <w:r w:rsidRPr="00231FC4">
        <w:rPr>
          <w:sz w:val="24"/>
          <w:szCs w:val="24"/>
          <w:lang w:val="uk-UA"/>
        </w:rPr>
        <w:t xml:space="preserve">Назва територіальної громади: Малинська міська </w:t>
      </w:r>
      <w:r>
        <w:rPr>
          <w:sz w:val="24"/>
          <w:szCs w:val="24"/>
          <w:lang w:val="uk-UA"/>
        </w:rPr>
        <w:t>територіальна громада</w:t>
      </w:r>
    </w:p>
    <w:p w14:paraId="3B56F907" w14:textId="77777777" w:rsidR="00113760" w:rsidRPr="00231FC4" w:rsidRDefault="00113760" w:rsidP="00113760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 xml:space="preserve">Кількість зареєстрованих/проживаючих осіб: </w:t>
      </w:r>
      <w:r w:rsidRPr="00442097">
        <w:rPr>
          <w:sz w:val="24"/>
          <w:szCs w:val="24"/>
          <w:lang w:val="uk-UA"/>
        </w:rPr>
        <w:t>353</w:t>
      </w:r>
      <w:r w:rsidR="00442097" w:rsidRPr="00442097">
        <w:rPr>
          <w:sz w:val="24"/>
          <w:szCs w:val="24"/>
          <w:lang w:val="uk-UA"/>
        </w:rPr>
        <w:t>43</w:t>
      </w:r>
    </w:p>
    <w:p w14:paraId="129C65E0" w14:textId="77777777" w:rsidR="00113760" w:rsidRPr="00231FC4" w:rsidRDefault="00113760" w:rsidP="00113760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>Кількість населених пунктів у складі громади: 77</w:t>
      </w:r>
    </w:p>
    <w:p w14:paraId="14FCFE2C" w14:textId="77777777" w:rsidR="00113760" w:rsidRPr="00231FC4" w:rsidRDefault="00113760" w:rsidP="00113760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231FC4">
        <w:rPr>
          <w:sz w:val="24"/>
          <w:szCs w:val="24"/>
          <w:lang w:val="uk-UA"/>
        </w:rPr>
        <w:t>Загальна площа територіальної громади:  1128,2 км</w:t>
      </w:r>
      <w:r w:rsidRPr="00231FC4">
        <w:rPr>
          <w:sz w:val="24"/>
          <w:szCs w:val="24"/>
          <w:vertAlign w:val="superscript"/>
          <w:lang w:val="uk-UA"/>
        </w:rPr>
        <w:t>2</w:t>
      </w:r>
    </w:p>
    <w:p w14:paraId="48AF8F83" w14:textId="77777777" w:rsidR="00231FC4" w:rsidRPr="00231FC4" w:rsidRDefault="00231FC4" w:rsidP="00231FC4">
      <w:pPr>
        <w:autoSpaceDE w:val="0"/>
        <w:autoSpaceDN w:val="0"/>
        <w:adjustRightInd w:val="0"/>
        <w:rPr>
          <w:b/>
          <w:sz w:val="24"/>
          <w:szCs w:val="24"/>
          <w:lang w:val="uk-UA"/>
        </w:rPr>
      </w:pPr>
    </w:p>
    <w:tbl>
      <w:tblPr>
        <w:tblStyle w:val="13"/>
        <w:tblW w:w="9634" w:type="dxa"/>
        <w:tblLook w:val="04A0" w:firstRow="1" w:lastRow="0" w:firstColumn="1" w:lastColumn="0" w:noHBand="0" w:noVBand="1"/>
      </w:tblPr>
      <w:tblGrid>
        <w:gridCol w:w="555"/>
        <w:gridCol w:w="4373"/>
        <w:gridCol w:w="3544"/>
        <w:gridCol w:w="1162"/>
      </w:tblGrid>
      <w:tr w:rsidR="00231FC4" w:rsidRPr="00231FC4" w14:paraId="055AAFC3" w14:textId="77777777" w:rsidTr="00EE4857">
        <w:tc>
          <w:tcPr>
            <w:tcW w:w="555" w:type="dxa"/>
          </w:tcPr>
          <w:p w14:paraId="122170E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73" w:type="dxa"/>
          </w:tcPr>
          <w:p w14:paraId="27F51F5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Найменування заходу гуманітарного розмінування  </w:t>
            </w:r>
          </w:p>
        </w:tc>
        <w:tc>
          <w:tcPr>
            <w:tcW w:w="3544" w:type="dxa"/>
          </w:tcPr>
          <w:p w14:paraId="01C11DA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Найменування ІЗТ/ЗТ пріоритетних для виконання робіт з гуманітарного розмінування об’єктів (місце знаходження та площа га/м</w:t>
            </w:r>
            <w:r w:rsidRPr="00231FC4">
              <w:rPr>
                <w:sz w:val="24"/>
                <w:szCs w:val="24"/>
                <w:vertAlign w:val="superscript"/>
                <w:lang w:val="uk-UA"/>
              </w:rPr>
              <w:t>2</w:t>
            </w:r>
            <w:r w:rsidRPr="00231FC4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162" w:type="dxa"/>
          </w:tcPr>
          <w:p w14:paraId="689AAA7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Бал </w:t>
            </w:r>
          </w:p>
          <w:p w14:paraId="10897BA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від 1 до 10</w:t>
            </w:r>
          </w:p>
        </w:tc>
      </w:tr>
      <w:tr w:rsidR="00231FC4" w:rsidRPr="00231FC4" w14:paraId="1F2F2DBC" w14:textId="77777777" w:rsidTr="00EE4857">
        <w:tc>
          <w:tcPr>
            <w:tcW w:w="555" w:type="dxa"/>
          </w:tcPr>
          <w:p w14:paraId="03156E6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73" w:type="dxa"/>
          </w:tcPr>
          <w:p w14:paraId="6838755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</w:tcPr>
          <w:p w14:paraId="58F9D52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62" w:type="dxa"/>
          </w:tcPr>
          <w:p w14:paraId="0374495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4</w:t>
            </w:r>
          </w:p>
        </w:tc>
      </w:tr>
      <w:tr w:rsidR="00231FC4" w:rsidRPr="00231FC4" w14:paraId="6DA5D27F" w14:textId="77777777" w:rsidTr="00EE4857">
        <w:tc>
          <w:tcPr>
            <w:tcW w:w="9634" w:type="dxa"/>
            <w:gridSpan w:val="4"/>
          </w:tcPr>
          <w:p w14:paraId="6FFA3A9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231FC4">
              <w:rPr>
                <w:i/>
                <w:sz w:val="24"/>
                <w:szCs w:val="24"/>
                <w:lang w:val="uk-UA"/>
              </w:rPr>
              <w:t>І. Безпека людини:</w:t>
            </w:r>
          </w:p>
        </w:tc>
      </w:tr>
      <w:tr w:rsidR="00231FC4" w:rsidRPr="00231FC4" w14:paraId="7AE182FB" w14:textId="77777777" w:rsidTr="00EE4857">
        <w:tc>
          <w:tcPr>
            <w:tcW w:w="555" w:type="dxa"/>
          </w:tcPr>
          <w:p w14:paraId="0D893BD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4373" w:type="dxa"/>
          </w:tcPr>
          <w:p w14:paraId="64CA4C2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Розблокування земель житлової та громадської забудови: </w:t>
            </w:r>
          </w:p>
          <w:p w14:paraId="3FD836D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64BD3C5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AC1763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8244F6C" w14:textId="77777777" w:rsidTr="00EE4857">
        <w:trPr>
          <w:trHeight w:val="332"/>
        </w:trPr>
        <w:tc>
          <w:tcPr>
            <w:tcW w:w="555" w:type="dxa"/>
          </w:tcPr>
          <w:p w14:paraId="386AD75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5D2E2E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органів державної влади та органів місцевого самоврядування;</w:t>
            </w:r>
          </w:p>
          <w:p w14:paraId="3658167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6C624C4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214844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4B4A143" w14:textId="77777777" w:rsidTr="00EE4857">
        <w:trPr>
          <w:trHeight w:val="332"/>
        </w:trPr>
        <w:tc>
          <w:tcPr>
            <w:tcW w:w="555" w:type="dxa"/>
          </w:tcPr>
          <w:p w14:paraId="6407A6B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493BB6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громадських та релігійних організацій;</w:t>
            </w:r>
          </w:p>
          <w:p w14:paraId="028A5BF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10F6763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A20BB0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A3AE319" w14:textId="77777777" w:rsidTr="00EE4857">
        <w:trPr>
          <w:trHeight w:val="332"/>
        </w:trPr>
        <w:tc>
          <w:tcPr>
            <w:tcW w:w="555" w:type="dxa"/>
          </w:tcPr>
          <w:p w14:paraId="109B626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419F15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житлові будинки; </w:t>
            </w:r>
          </w:p>
          <w:p w14:paraId="624B6E3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02D114B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A159D28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E8ABA5A" w14:textId="77777777" w:rsidTr="00EE4857">
        <w:trPr>
          <w:trHeight w:val="332"/>
        </w:trPr>
        <w:tc>
          <w:tcPr>
            <w:tcW w:w="555" w:type="dxa"/>
          </w:tcPr>
          <w:p w14:paraId="6026FF3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3199F3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господарські будівлі; </w:t>
            </w:r>
          </w:p>
          <w:p w14:paraId="18FF0B8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0B6B0DF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504A716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2B29EEA" w14:textId="77777777" w:rsidTr="00EE4857">
        <w:trPr>
          <w:trHeight w:val="240"/>
        </w:trPr>
        <w:tc>
          <w:tcPr>
            <w:tcW w:w="555" w:type="dxa"/>
          </w:tcPr>
          <w:p w14:paraId="6B1BF3D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A66ADE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присадибні земельні ділянки; </w:t>
            </w:r>
          </w:p>
          <w:p w14:paraId="402ABB0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4254FCC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171B827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E0B8D88" w14:textId="77777777" w:rsidTr="00EE4857">
        <w:tc>
          <w:tcPr>
            <w:tcW w:w="555" w:type="dxa"/>
          </w:tcPr>
          <w:p w14:paraId="69873C5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421C9F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заклади освіти; </w:t>
            </w:r>
          </w:p>
          <w:p w14:paraId="1F4CE63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64288047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0CE1BC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11AEAFB" w14:textId="77777777" w:rsidTr="00EE4857">
        <w:tc>
          <w:tcPr>
            <w:tcW w:w="555" w:type="dxa"/>
          </w:tcPr>
          <w:p w14:paraId="1C41931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AB5BCE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заклади охорони здоров’я; </w:t>
            </w:r>
          </w:p>
          <w:p w14:paraId="491C4C3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5DA5E96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0F8BA96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7C8201F" w14:textId="77777777" w:rsidTr="00EE4857">
        <w:tc>
          <w:tcPr>
            <w:tcW w:w="555" w:type="dxa"/>
          </w:tcPr>
          <w:p w14:paraId="20B5548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778CBD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установи/заклади, що надають соціальні послуги</w:t>
            </w:r>
            <w:r w:rsidRPr="00231FC4">
              <w:rPr>
                <w:sz w:val="24"/>
                <w:szCs w:val="24"/>
                <w:lang w:val="uk-UA"/>
              </w:rPr>
              <w:t>;</w:t>
            </w:r>
          </w:p>
          <w:p w14:paraId="20308FD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020AB5F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FF3D1E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410055C" w14:textId="77777777" w:rsidTr="00EE4857">
        <w:tc>
          <w:tcPr>
            <w:tcW w:w="555" w:type="dxa"/>
          </w:tcPr>
          <w:p w14:paraId="5385459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ACC77B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об’єкти надання побутових послуг;</w:t>
            </w:r>
          </w:p>
          <w:p w14:paraId="5119A5F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60009938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202E4C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93D9E10" w14:textId="77777777" w:rsidTr="00EE4857">
        <w:tc>
          <w:tcPr>
            <w:tcW w:w="555" w:type="dxa"/>
          </w:tcPr>
          <w:p w14:paraId="45AA441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002B32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заклади культури;</w:t>
            </w:r>
          </w:p>
          <w:p w14:paraId="72A054C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0BE1668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1273C3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DCCDB9A" w14:textId="77777777" w:rsidTr="00EE4857">
        <w:tc>
          <w:tcPr>
            <w:tcW w:w="555" w:type="dxa"/>
          </w:tcPr>
          <w:p w14:paraId="0BE5995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2395E8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інші специфічні ділянки</w:t>
            </w:r>
          </w:p>
        </w:tc>
        <w:tc>
          <w:tcPr>
            <w:tcW w:w="3544" w:type="dxa"/>
          </w:tcPr>
          <w:p w14:paraId="6DED11E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AD58E9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441E070" w14:textId="77777777" w:rsidTr="00EE4857">
        <w:tc>
          <w:tcPr>
            <w:tcW w:w="555" w:type="dxa"/>
          </w:tcPr>
          <w:p w14:paraId="2711702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307328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інше (вказати назву)</w:t>
            </w:r>
          </w:p>
        </w:tc>
        <w:tc>
          <w:tcPr>
            <w:tcW w:w="3544" w:type="dxa"/>
          </w:tcPr>
          <w:p w14:paraId="262B042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B4BC14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C0B7E6C" w14:textId="77777777" w:rsidTr="00EE4857">
        <w:tc>
          <w:tcPr>
            <w:tcW w:w="555" w:type="dxa"/>
          </w:tcPr>
          <w:p w14:paraId="6E4BEBE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4373" w:type="dxa"/>
          </w:tcPr>
          <w:p w14:paraId="71A5ADC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рекреаційного призначення:</w:t>
            </w:r>
          </w:p>
        </w:tc>
        <w:tc>
          <w:tcPr>
            <w:tcW w:w="3544" w:type="dxa"/>
          </w:tcPr>
          <w:p w14:paraId="7C0848E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4E1231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8EFE66E" w14:textId="77777777" w:rsidTr="00EE4857">
        <w:tc>
          <w:tcPr>
            <w:tcW w:w="555" w:type="dxa"/>
          </w:tcPr>
          <w:p w14:paraId="4FFDCC0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68802E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дитячі майданчики; </w:t>
            </w:r>
          </w:p>
          <w:p w14:paraId="3AE3344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395946A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0F8841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650B417" w14:textId="77777777" w:rsidTr="00EE4857">
        <w:tc>
          <w:tcPr>
            <w:tcW w:w="555" w:type="dxa"/>
          </w:tcPr>
          <w:p w14:paraId="3667EAC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BA6551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паркові зони (сквери);</w:t>
            </w:r>
          </w:p>
          <w:p w14:paraId="471C39A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20DCF977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85B016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4DAA67D" w14:textId="77777777" w:rsidTr="00EE4857">
        <w:tc>
          <w:tcPr>
            <w:tcW w:w="555" w:type="dxa"/>
          </w:tcPr>
          <w:p w14:paraId="5119A5A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FF3F21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231FC4">
              <w:rPr>
                <w:sz w:val="24"/>
                <w:szCs w:val="24"/>
                <w:shd w:val="clear" w:color="auto" w:fill="FFFFFF"/>
                <w:lang w:val="uk-UA"/>
              </w:rPr>
              <w:t>заклади фізичної культури і спорту та/або спортивні споруди;</w:t>
            </w:r>
          </w:p>
        </w:tc>
        <w:tc>
          <w:tcPr>
            <w:tcW w:w="3544" w:type="dxa"/>
          </w:tcPr>
          <w:p w14:paraId="2C9A7B8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D828FF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1DD6E0F" w14:textId="77777777" w:rsidTr="00EE4857">
        <w:tc>
          <w:tcPr>
            <w:tcW w:w="555" w:type="dxa"/>
          </w:tcPr>
          <w:p w14:paraId="6331F17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E0A075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туристичні комплекси</w:t>
            </w:r>
          </w:p>
        </w:tc>
        <w:tc>
          <w:tcPr>
            <w:tcW w:w="3544" w:type="dxa"/>
          </w:tcPr>
          <w:p w14:paraId="31C8D15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0143261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58B123C" w14:textId="77777777" w:rsidTr="00EE4857">
        <w:tc>
          <w:tcPr>
            <w:tcW w:w="555" w:type="dxa"/>
          </w:tcPr>
          <w:p w14:paraId="46D3FF7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DFCE47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місця поховання</w:t>
            </w:r>
          </w:p>
        </w:tc>
        <w:tc>
          <w:tcPr>
            <w:tcW w:w="3544" w:type="dxa"/>
          </w:tcPr>
          <w:p w14:paraId="79D61181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46A855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2B3D59C" w14:textId="77777777" w:rsidTr="00EE4857">
        <w:tc>
          <w:tcPr>
            <w:tcW w:w="555" w:type="dxa"/>
          </w:tcPr>
          <w:p w14:paraId="63474C4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14640B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інше (вказати назву)</w:t>
            </w:r>
          </w:p>
        </w:tc>
        <w:tc>
          <w:tcPr>
            <w:tcW w:w="3544" w:type="dxa"/>
          </w:tcPr>
          <w:p w14:paraId="3F2EAA0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C3D31F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2C4B461" w14:textId="77777777" w:rsidTr="00EE4857">
        <w:tc>
          <w:tcPr>
            <w:tcW w:w="555" w:type="dxa"/>
          </w:tcPr>
          <w:p w14:paraId="581690B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4373" w:type="dxa"/>
          </w:tcPr>
          <w:p w14:paraId="74BAD4E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оздоровчого призначення:</w:t>
            </w:r>
          </w:p>
        </w:tc>
        <w:tc>
          <w:tcPr>
            <w:tcW w:w="3544" w:type="dxa"/>
          </w:tcPr>
          <w:p w14:paraId="3E85CD7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E28800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C7C089B" w14:textId="77777777" w:rsidTr="00EE4857">
        <w:tc>
          <w:tcPr>
            <w:tcW w:w="555" w:type="dxa"/>
          </w:tcPr>
          <w:p w14:paraId="2F48E8A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B11E20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 w:eastAsia="en-US"/>
              </w:rPr>
            </w:pPr>
            <w:r w:rsidRPr="00231FC4">
              <w:rPr>
                <w:sz w:val="24"/>
                <w:szCs w:val="24"/>
                <w:lang w:val="uk-UA" w:eastAsia="en-US"/>
              </w:rPr>
              <w:t xml:space="preserve">санаторно-оздоровчі заклади </w:t>
            </w:r>
          </w:p>
          <w:p w14:paraId="1817EE99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профілактики захворювань і лікування людей</w:t>
            </w:r>
          </w:p>
        </w:tc>
        <w:tc>
          <w:tcPr>
            <w:tcW w:w="3544" w:type="dxa"/>
          </w:tcPr>
          <w:p w14:paraId="692919D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8D0C75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16FB2361" w14:textId="77777777" w:rsidTr="00EE4857">
        <w:tc>
          <w:tcPr>
            <w:tcW w:w="555" w:type="dxa"/>
          </w:tcPr>
          <w:p w14:paraId="2D62FE6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1.4</w:t>
            </w:r>
          </w:p>
        </w:tc>
        <w:tc>
          <w:tcPr>
            <w:tcW w:w="4373" w:type="dxa"/>
          </w:tcPr>
          <w:p w14:paraId="49C64B99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історико-культурного призначення:</w:t>
            </w:r>
          </w:p>
          <w:p w14:paraId="574EFD6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en-US"/>
              </w:rPr>
            </w:pPr>
            <w:r w:rsidRPr="00231FC4">
              <w:rPr>
                <w:sz w:val="24"/>
                <w:szCs w:val="24"/>
                <w:lang w:val="uk-UA" w:eastAsia="en-US"/>
              </w:rPr>
              <w:t>пам’ятки культурної спадщини, їх комплекси (ансамблі), історико-культурні заповідники, історико-культурні заповідні території, охоронювані археологічні території, музеї просто неба, меморіальні музеї-садиби</w:t>
            </w:r>
          </w:p>
        </w:tc>
        <w:tc>
          <w:tcPr>
            <w:tcW w:w="3544" w:type="dxa"/>
          </w:tcPr>
          <w:p w14:paraId="0C5D3E6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030B0C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829369B" w14:textId="77777777" w:rsidTr="00EE4857">
        <w:trPr>
          <w:trHeight w:val="87"/>
        </w:trPr>
        <w:tc>
          <w:tcPr>
            <w:tcW w:w="555" w:type="dxa"/>
          </w:tcPr>
          <w:p w14:paraId="3B890C9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1FC4">
              <w:rPr>
                <w:sz w:val="24"/>
                <w:szCs w:val="24"/>
              </w:rPr>
              <w:t>1.5</w:t>
            </w:r>
          </w:p>
        </w:tc>
        <w:tc>
          <w:tcPr>
            <w:tcW w:w="4373" w:type="dxa"/>
          </w:tcPr>
          <w:p w14:paraId="13B4DA3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ділянок з частими мінними інцидентами</w:t>
            </w:r>
          </w:p>
        </w:tc>
        <w:tc>
          <w:tcPr>
            <w:tcW w:w="3544" w:type="dxa"/>
          </w:tcPr>
          <w:p w14:paraId="1C24564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90DF97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333B865" w14:textId="77777777" w:rsidTr="00EE4857">
        <w:trPr>
          <w:trHeight w:val="356"/>
        </w:trPr>
        <w:tc>
          <w:tcPr>
            <w:tcW w:w="9634" w:type="dxa"/>
            <w:gridSpan w:val="4"/>
          </w:tcPr>
          <w:p w14:paraId="1020BE5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231FC4">
              <w:rPr>
                <w:i/>
                <w:sz w:val="24"/>
                <w:szCs w:val="24"/>
                <w:lang w:val="uk-UA"/>
              </w:rPr>
              <w:t>ІІ. Соціально-економічне відновлення:</w:t>
            </w:r>
          </w:p>
        </w:tc>
      </w:tr>
      <w:tr w:rsidR="00231FC4" w:rsidRPr="00231FC4" w14:paraId="072A1F6F" w14:textId="77777777" w:rsidTr="00EE4857">
        <w:tc>
          <w:tcPr>
            <w:tcW w:w="555" w:type="dxa"/>
            <w:vMerge w:val="restart"/>
          </w:tcPr>
          <w:p w14:paraId="0235E6E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4373" w:type="dxa"/>
          </w:tcPr>
          <w:p w14:paraId="68E77764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промисловості:</w:t>
            </w:r>
          </w:p>
        </w:tc>
        <w:tc>
          <w:tcPr>
            <w:tcW w:w="3544" w:type="dxa"/>
          </w:tcPr>
          <w:p w14:paraId="12DC2AD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3657AF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61F364DD" w14:textId="77777777" w:rsidTr="00EE4857">
        <w:tc>
          <w:tcPr>
            <w:tcW w:w="555" w:type="dxa"/>
            <w:vMerge/>
          </w:tcPr>
          <w:p w14:paraId="76049B6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9CB5D9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 w:eastAsia="en-US"/>
              </w:rPr>
            </w:pPr>
            <w:r w:rsidRPr="00231FC4">
              <w:rPr>
                <w:sz w:val="24"/>
                <w:szCs w:val="24"/>
                <w:lang w:val="uk-UA" w:eastAsia="en-US"/>
              </w:rPr>
              <w:t xml:space="preserve">основних, підсобних і допоміжних будівель та споруд підприємствами, що пов’язані з користуванням надрами </w:t>
            </w:r>
          </w:p>
        </w:tc>
        <w:tc>
          <w:tcPr>
            <w:tcW w:w="3544" w:type="dxa"/>
          </w:tcPr>
          <w:p w14:paraId="79D3591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C0D369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0AC24A57" w14:textId="77777777" w:rsidTr="00EE4857">
        <w:tc>
          <w:tcPr>
            <w:tcW w:w="555" w:type="dxa"/>
            <w:vMerge/>
          </w:tcPr>
          <w:p w14:paraId="51716CB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764A10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3544" w:type="dxa"/>
          </w:tcPr>
          <w:p w14:paraId="3A82E07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9E9006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237FF31B" w14:textId="77777777" w:rsidTr="00EE4857">
        <w:tc>
          <w:tcPr>
            <w:tcW w:w="555" w:type="dxa"/>
            <w:vMerge/>
          </w:tcPr>
          <w:p w14:paraId="5AAA9EE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E9FFA8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3544" w:type="dxa"/>
          </w:tcPr>
          <w:p w14:paraId="3A5C219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B811E9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5372B859" w14:textId="77777777" w:rsidTr="00EE4857">
        <w:tc>
          <w:tcPr>
            <w:tcW w:w="555" w:type="dxa"/>
            <w:vMerge/>
          </w:tcPr>
          <w:p w14:paraId="7E9E21B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38000D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3544" w:type="dxa"/>
          </w:tcPr>
          <w:p w14:paraId="30ADC52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5720D3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446A7E36" w14:textId="77777777" w:rsidTr="00EE4857">
        <w:tc>
          <w:tcPr>
            <w:tcW w:w="555" w:type="dxa"/>
            <w:vMerge/>
          </w:tcPr>
          <w:p w14:paraId="73170A5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5F4ADE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 xml:space="preserve">під’їзні шляхи до основних, підсобних і допоміжних будівель та споруд </w:t>
            </w:r>
            <w:r w:rsidRPr="00231FC4">
              <w:rPr>
                <w:sz w:val="24"/>
                <w:szCs w:val="24"/>
                <w:lang w:val="uk-UA"/>
              </w:rPr>
              <w:lastRenderedPageBreak/>
              <w:t>промислових, гірничодобувних, транспортних та інших підприємств</w:t>
            </w:r>
          </w:p>
        </w:tc>
        <w:tc>
          <w:tcPr>
            <w:tcW w:w="3544" w:type="dxa"/>
          </w:tcPr>
          <w:p w14:paraId="26C0725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FEEBA3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F1148DF" w14:textId="77777777" w:rsidTr="00EE4857">
        <w:tc>
          <w:tcPr>
            <w:tcW w:w="555" w:type="dxa"/>
            <w:vMerge/>
          </w:tcPr>
          <w:p w14:paraId="4478BA3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68D306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загального користування, відведенні для цілей поводження з відходами</w:t>
            </w:r>
          </w:p>
        </w:tc>
        <w:tc>
          <w:tcPr>
            <w:tcW w:w="3544" w:type="dxa"/>
          </w:tcPr>
          <w:p w14:paraId="518646B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752D06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F88EE64" w14:textId="77777777" w:rsidTr="00EE4857">
        <w:tc>
          <w:tcPr>
            <w:tcW w:w="555" w:type="dxa"/>
            <w:vMerge w:val="restart"/>
          </w:tcPr>
          <w:p w14:paraId="452563D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2.2</w:t>
            </w:r>
          </w:p>
        </w:tc>
        <w:tc>
          <w:tcPr>
            <w:tcW w:w="4373" w:type="dxa"/>
          </w:tcPr>
          <w:p w14:paraId="4674C86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транспорту:</w:t>
            </w:r>
          </w:p>
        </w:tc>
        <w:tc>
          <w:tcPr>
            <w:tcW w:w="3544" w:type="dxa"/>
          </w:tcPr>
          <w:p w14:paraId="0938532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0DB138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C74B27A" w14:textId="77777777" w:rsidTr="00EE4857">
        <w:tc>
          <w:tcPr>
            <w:tcW w:w="555" w:type="dxa"/>
            <w:vMerge/>
          </w:tcPr>
          <w:p w14:paraId="432E760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6873B72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залізничного транспорту, у т.ч. залізничні колії</w:t>
            </w:r>
          </w:p>
        </w:tc>
        <w:tc>
          <w:tcPr>
            <w:tcW w:w="3544" w:type="dxa"/>
          </w:tcPr>
          <w:p w14:paraId="3A46124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D37459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FB96E19" w14:textId="77777777" w:rsidTr="00EE4857">
        <w:tc>
          <w:tcPr>
            <w:tcW w:w="555" w:type="dxa"/>
            <w:vMerge/>
          </w:tcPr>
          <w:p w14:paraId="63EFD44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2AE849A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морського транспорту</w:t>
            </w:r>
          </w:p>
        </w:tc>
        <w:tc>
          <w:tcPr>
            <w:tcW w:w="3544" w:type="dxa"/>
          </w:tcPr>
          <w:p w14:paraId="7C21CA4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759164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34BBFA2" w14:textId="77777777" w:rsidTr="00EE4857">
        <w:tc>
          <w:tcPr>
            <w:tcW w:w="555" w:type="dxa"/>
            <w:vMerge/>
          </w:tcPr>
          <w:p w14:paraId="37C1A50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AE4BF6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річкового транспорту</w:t>
            </w:r>
          </w:p>
        </w:tc>
        <w:tc>
          <w:tcPr>
            <w:tcW w:w="3544" w:type="dxa"/>
          </w:tcPr>
          <w:p w14:paraId="548FC5A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A9EA5C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8A3A9C1" w14:textId="77777777" w:rsidTr="00EE4857">
        <w:tc>
          <w:tcPr>
            <w:tcW w:w="555" w:type="dxa"/>
            <w:vMerge/>
          </w:tcPr>
          <w:p w14:paraId="2C035DA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82BB0A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автомобільного транспорту та дорожнього господарства</w:t>
            </w:r>
          </w:p>
        </w:tc>
        <w:tc>
          <w:tcPr>
            <w:tcW w:w="3544" w:type="dxa"/>
          </w:tcPr>
          <w:p w14:paraId="5F257F6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C94EF0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E7E627B" w14:textId="77777777" w:rsidTr="00EE4857">
        <w:tc>
          <w:tcPr>
            <w:tcW w:w="555" w:type="dxa"/>
            <w:vMerge/>
          </w:tcPr>
          <w:p w14:paraId="79B4176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CF2661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авіаційного транспорту</w:t>
            </w:r>
          </w:p>
        </w:tc>
        <w:tc>
          <w:tcPr>
            <w:tcW w:w="3544" w:type="dxa"/>
          </w:tcPr>
          <w:p w14:paraId="4A42751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291CD5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AAD3A07" w14:textId="77777777" w:rsidTr="00EE4857">
        <w:tc>
          <w:tcPr>
            <w:tcW w:w="555" w:type="dxa"/>
            <w:vMerge/>
          </w:tcPr>
          <w:p w14:paraId="3195029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C91490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об’єкти трубопровідного транспорту, у тому числі газопроводи та об’єкти газовидобування, нафтопроводи, системи водопостачання</w:t>
            </w:r>
          </w:p>
        </w:tc>
        <w:tc>
          <w:tcPr>
            <w:tcW w:w="3544" w:type="dxa"/>
          </w:tcPr>
          <w:p w14:paraId="2CAA5F4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F166F0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40C5B95" w14:textId="77777777" w:rsidTr="00EE4857">
        <w:tc>
          <w:tcPr>
            <w:tcW w:w="555" w:type="dxa"/>
            <w:vMerge/>
          </w:tcPr>
          <w:p w14:paraId="2297EF0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9B9497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міського електротранспорту</w:t>
            </w:r>
          </w:p>
        </w:tc>
        <w:tc>
          <w:tcPr>
            <w:tcW w:w="3544" w:type="dxa"/>
          </w:tcPr>
          <w:p w14:paraId="1443377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1B47C2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071A3D7" w14:textId="77777777" w:rsidTr="00EE4857">
        <w:tc>
          <w:tcPr>
            <w:tcW w:w="555" w:type="dxa"/>
            <w:vMerge/>
          </w:tcPr>
          <w:p w14:paraId="5922349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047D64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додаткових транспортних послуг та допоміжних операцій</w:t>
            </w:r>
          </w:p>
        </w:tc>
        <w:tc>
          <w:tcPr>
            <w:tcW w:w="3544" w:type="dxa"/>
          </w:tcPr>
          <w:p w14:paraId="2EF32FD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27F15B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887E485" w14:textId="77777777" w:rsidTr="00EE4857">
        <w:tc>
          <w:tcPr>
            <w:tcW w:w="555" w:type="dxa"/>
            <w:vMerge/>
          </w:tcPr>
          <w:p w14:paraId="42A7411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5786B2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іншого наземного транспорту</w:t>
            </w:r>
          </w:p>
        </w:tc>
        <w:tc>
          <w:tcPr>
            <w:tcW w:w="3544" w:type="dxa"/>
          </w:tcPr>
          <w:p w14:paraId="17B40E5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197D30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F1D73A9" w14:textId="77777777" w:rsidTr="00EE4857">
        <w:tc>
          <w:tcPr>
            <w:tcW w:w="555" w:type="dxa"/>
            <w:vMerge w:val="restart"/>
          </w:tcPr>
          <w:p w14:paraId="4056C40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2.3</w:t>
            </w:r>
          </w:p>
        </w:tc>
        <w:tc>
          <w:tcPr>
            <w:tcW w:w="4373" w:type="dxa"/>
          </w:tcPr>
          <w:p w14:paraId="5BAAB76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електронних комунікацій, енергетики:</w:t>
            </w:r>
          </w:p>
        </w:tc>
        <w:tc>
          <w:tcPr>
            <w:tcW w:w="3544" w:type="dxa"/>
          </w:tcPr>
          <w:p w14:paraId="3F4ABE1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16C344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459D4120" w14:textId="77777777" w:rsidTr="00EE4857">
        <w:tc>
          <w:tcPr>
            <w:tcW w:w="555" w:type="dxa"/>
            <w:vMerge/>
          </w:tcPr>
          <w:p w14:paraId="47EAF04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B101A5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об’єктів енергогенеруючих підприємств, установ і організацій (атомні, теплові, гідро- та гідроакумулюючі електростанції, теплоелектроцентралі, котельні)</w:t>
            </w:r>
          </w:p>
        </w:tc>
        <w:tc>
          <w:tcPr>
            <w:tcW w:w="3544" w:type="dxa"/>
          </w:tcPr>
          <w:p w14:paraId="53CEAFC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B3A460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67EDE0EC" w14:textId="77777777" w:rsidTr="00EE4857">
        <w:tc>
          <w:tcPr>
            <w:tcW w:w="555" w:type="dxa"/>
            <w:vMerge/>
          </w:tcPr>
          <w:p w14:paraId="3CD8468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015D9E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об’єктів передачі електричної енергії (повітряні та кабельні лінії електропередачі, трансформаторні підстанції, розподільні пункти та пристрої, теплові мережі)</w:t>
            </w:r>
          </w:p>
        </w:tc>
        <w:tc>
          <w:tcPr>
            <w:tcW w:w="3544" w:type="dxa"/>
          </w:tcPr>
          <w:p w14:paraId="7155ED6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8816AE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1FB42F46" w14:textId="77777777" w:rsidTr="00EE4857">
        <w:tc>
          <w:tcPr>
            <w:tcW w:w="555" w:type="dxa"/>
            <w:vMerge/>
          </w:tcPr>
          <w:p w14:paraId="2BDABDD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1B291F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виробничих об’єктів, необхідних для експлуатації об’єктів енергетики, в тому числі баз та пунктів</w:t>
            </w:r>
          </w:p>
        </w:tc>
        <w:tc>
          <w:tcPr>
            <w:tcW w:w="3544" w:type="dxa"/>
          </w:tcPr>
          <w:p w14:paraId="3A97746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F5A211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34CA02AB" w14:textId="77777777" w:rsidTr="00EE4857">
        <w:tc>
          <w:tcPr>
            <w:tcW w:w="555" w:type="dxa"/>
            <w:vMerge/>
          </w:tcPr>
          <w:p w14:paraId="5E86419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F8ED0F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будівлі та споруди об’єктів альтернативної енергетики (електростанції з використанням енергії вітру, сонця та інших джерел)</w:t>
            </w:r>
          </w:p>
        </w:tc>
        <w:tc>
          <w:tcPr>
            <w:tcW w:w="3544" w:type="dxa"/>
          </w:tcPr>
          <w:p w14:paraId="04F3536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5D418D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7597A38" w14:textId="77777777" w:rsidTr="00EE4857">
        <w:tc>
          <w:tcPr>
            <w:tcW w:w="555" w:type="dxa"/>
            <w:vMerge/>
          </w:tcPr>
          <w:p w14:paraId="44D518B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E20E51D" w14:textId="77777777" w:rsidR="00231FC4" w:rsidRPr="00231FC4" w:rsidRDefault="00231FC4" w:rsidP="00231FC4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 w:eastAsia="uk-UA"/>
              </w:rPr>
            </w:pPr>
            <w:r w:rsidRPr="00231FC4">
              <w:rPr>
                <w:sz w:val="24"/>
                <w:szCs w:val="24"/>
                <w:lang w:val="uk-UA" w:eastAsia="uk-UA"/>
              </w:rPr>
              <w:t xml:space="preserve">будівлі та споруди об’єктів газового господарства </w:t>
            </w:r>
          </w:p>
        </w:tc>
        <w:tc>
          <w:tcPr>
            <w:tcW w:w="3544" w:type="dxa"/>
          </w:tcPr>
          <w:p w14:paraId="0F0266D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A2F659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CE470A2" w14:textId="77777777" w:rsidTr="00EE4857">
        <w:tc>
          <w:tcPr>
            <w:tcW w:w="555" w:type="dxa"/>
            <w:vMerge w:val="restart"/>
          </w:tcPr>
          <w:p w14:paraId="7EB295C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2.4</w:t>
            </w:r>
          </w:p>
        </w:tc>
        <w:tc>
          <w:tcPr>
            <w:tcW w:w="4373" w:type="dxa"/>
          </w:tcPr>
          <w:p w14:paraId="2429C30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іншого призначення:</w:t>
            </w:r>
          </w:p>
        </w:tc>
        <w:tc>
          <w:tcPr>
            <w:tcW w:w="3544" w:type="dxa"/>
          </w:tcPr>
          <w:p w14:paraId="712C7AA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26A239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7EAA219" w14:textId="77777777" w:rsidTr="00EE4857">
        <w:tc>
          <w:tcPr>
            <w:tcW w:w="555" w:type="dxa"/>
            <w:vMerge/>
          </w:tcPr>
          <w:p w14:paraId="72C1DEB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2896FC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ділянки, на яких розміщені електронні комунікаційні мережі;</w:t>
            </w:r>
          </w:p>
        </w:tc>
        <w:tc>
          <w:tcPr>
            <w:tcW w:w="3544" w:type="dxa"/>
          </w:tcPr>
          <w:p w14:paraId="3D926E7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5A50CD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CA35CEE" w14:textId="77777777" w:rsidTr="00EE4857">
        <w:tc>
          <w:tcPr>
            <w:tcW w:w="555" w:type="dxa"/>
            <w:vMerge/>
          </w:tcPr>
          <w:p w14:paraId="1F59549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10E6DC9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об’єкти і споруди електронних комунікацій</w:t>
            </w:r>
          </w:p>
        </w:tc>
        <w:tc>
          <w:tcPr>
            <w:tcW w:w="3544" w:type="dxa"/>
          </w:tcPr>
          <w:p w14:paraId="61967E7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57DF81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B73F53E" w14:textId="77777777" w:rsidTr="00EE4857">
        <w:tc>
          <w:tcPr>
            <w:tcW w:w="555" w:type="dxa"/>
            <w:vMerge w:val="restart"/>
          </w:tcPr>
          <w:p w14:paraId="1230D06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2.5</w:t>
            </w:r>
          </w:p>
        </w:tc>
        <w:tc>
          <w:tcPr>
            <w:tcW w:w="4373" w:type="dxa"/>
          </w:tcPr>
          <w:p w14:paraId="75B702B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Розблокування земель сільськогосподарського призначення:</w:t>
            </w:r>
          </w:p>
        </w:tc>
        <w:tc>
          <w:tcPr>
            <w:tcW w:w="3544" w:type="dxa"/>
          </w:tcPr>
          <w:p w14:paraId="08F0DCE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B579EC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012DFE8" w14:textId="77777777" w:rsidTr="00EE4857">
        <w:tc>
          <w:tcPr>
            <w:tcW w:w="555" w:type="dxa"/>
            <w:vMerge/>
          </w:tcPr>
          <w:p w14:paraId="7A940C0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C9E9E2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товарні сільськогосподарські виробництва</w:t>
            </w:r>
          </w:p>
        </w:tc>
        <w:tc>
          <w:tcPr>
            <w:tcW w:w="3544" w:type="dxa"/>
          </w:tcPr>
          <w:p w14:paraId="0C26BCD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527B9E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C2ED265" w14:textId="77777777" w:rsidTr="00EE4857">
        <w:tc>
          <w:tcPr>
            <w:tcW w:w="555" w:type="dxa"/>
            <w:vMerge/>
          </w:tcPr>
          <w:p w14:paraId="0F2481B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6918A2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фермерські господарства</w:t>
            </w:r>
          </w:p>
        </w:tc>
        <w:tc>
          <w:tcPr>
            <w:tcW w:w="3544" w:type="dxa"/>
          </w:tcPr>
          <w:p w14:paraId="186CA10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A6A544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FCD0DD1" w14:textId="77777777" w:rsidTr="00EE4857">
        <w:tc>
          <w:tcPr>
            <w:tcW w:w="555" w:type="dxa"/>
            <w:vMerge/>
          </w:tcPr>
          <w:p w14:paraId="2B4A60E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F7473A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особисті селянські господарства</w:t>
            </w:r>
          </w:p>
        </w:tc>
        <w:tc>
          <w:tcPr>
            <w:tcW w:w="3544" w:type="dxa"/>
          </w:tcPr>
          <w:p w14:paraId="1184CF0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F078D8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7B1923A" w14:textId="77777777" w:rsidTr="00EE4857">
        <w:tc>
          <w:tcPr>
            <w:tcW w:w="555" w:type="dxa"/>
            <w:vMerge/>
          </w:tcPr>
          <w:p w14:paraId="0897F75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8F8E4CD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підсобні сільські господарства</w:t>
            </w:r>
          </w:p>
        </w:tc>
        <w:tc>
          <w:tcPr>
            <w:tcW w:w="3544" w:type="dxa"/>
          </w:tcPr>
          <w:p w14:paraId="0F6E73A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B5785B8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8777E5B" w14:textId="77777777" w:rsidTr="00EE4857">
        <w:tc>
          <w:tcPr>
            <w:tcW w:w="555" w:type="dxa"/>
            <w:vMerge/>
          </w:tcPr>
          <w:p w14:paraId="42437F4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275C5B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індивідуальні садівництва</w:t>
            </w:r>
          </w:p>
        </w:tc>
        <w:tc>
          <w:tcPr>
            <w:tcW w:w="3544" w:type="dxa"/>
          </w:tcPr>
          <w:p w14:paraId="6B2DF26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CB9A18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AD639D9" w14:textId="77777777" w:rsidTr="00EE4857">
        <w:tc>
          <w:tcPr>
            <w:tcW w:w="555" w:type="dxa"/>
            <w:vMerge/>
          </w:tcPr>
          <w:p w14:paraId="7B37449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250604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колективні садівництва</w:t>
            </w:r>
          </w:p>
        </w:tc>
        <w:tc>
          <w:tcPr>
            <w:tcW w:w="3544" w:type="dxa"/>
          </w:tcPr>
          <w:p w14:paraId="3089650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21F54EA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E039AD6" w14:textId="77777777" w:rsidTr="00EE4857">
        <w:tc>
          <w:tcPr>
            <w:tcW w:w="555" w:type="dxa"/>
            <w:vMerge/>
          </w:tcPr>
          <w:p w14:paraId="67761EF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98F8BA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городництва</w:t>
            </w:r>
          </w:p>
        </w:tc>
        <w:tc>
          <w:tcPr>
            <w:tcW w:w="3544" w:type="dxa"/>
          </w:tcPr>
          <w:p w14:paraId="52EC706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3A14C9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DC9FBB9" w14:textId="77777777" w:rsidTr="00EE4857">
        <w:tc>
          <w:tcPr>
            <w:tcW w:w="555" w:type="dxa"/>
            <w:vMerge/>
          </w:tcPr>
          <w:p w14:paraId="1B57F21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7F00B71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сінокосіння і випасання худоби</w:t>
            </w:r>
          </w:p>
        </w:tc>
        <w:tc>
          <w:tcPr>
            <w:tcW w:w="3544" w:type="dxa"/>
          </w:tcPr>
          <w:p w14:paraId="6EF3BDC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7C438F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7C10165" w14:textId="77777777" w:rsidTr="00EE4857">
        <w:tc>
          <w:tcPr>
            <w:tcW w:w="555" w:type="dxa"/>
            <w:vMerge/>
          </w:tcPr>
          <w:p w14:paraId="28CAD78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8BC12E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надання послуг у сільському господарстві</w:t>
            </w:r>
          </w:p>
        </w:tc>
        <w:tc>
          <w:tcPr>
            <w:tcW w:w="3544" w:type="dxa"/>
          </w:tcPr>
          <w:p w14:paraId="322E7AE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C2E500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B4470FB" w14:textId="77777777" w:rsidTr="00EE4857">
        <w:tc>
          <w:tcPr>
            <w:tcW w:w="555" w:type="dxa"/>
            <w:vMerge/>
          </w:tcPr>
          <w:p w14:paraId="225F6C4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1C927B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розміщення інфраструктури оптових ринків сільськогосподарської продукції</w:t>
            </w:r>
          </w:p>
        </w:tc>
        <w:tc>
          <w:tcPr>
            <w:tcW w:w="3544" w:type="dxa"/>
          </w:tcPr>
          <w:p w14:paraId="5D06A95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39A8DF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F537B02" w14:textId="77777777" w:rsidTr="00EE4857">
        <w:tc>
          <w:tcPr>
            <w:tcW w:w="555" w:type="dxa"/>
            <w:vMerge/>
          </w:tcPr>
          <w:p w14:paraId="4BAF0E8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5CCED2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полезахисні лісові смуги</w:t>
            </w:r>
          </w:p>
        </w:tc>
        <w:tc>
          <w:tcPr>
            <w:tcW w:w="3544" w:type="dxa"/>
          </w:tcPr>
          <w:p w14:paraId="71B25C5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28D3C6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436060D" w14:textId="77777777" w:rsidTr="00EE4857">
        <w:tc>
          <w:tcPr>
            <w:tcW w:w="555" w:type="dxa"/>
            <w:vMerge/>
          </w:tcPr>
          <w:p w14:paraId="20A2E70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485AF3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3544" w:type="dxa"/>
          </w:tcPr>
          <w:p w14:paraId="379FA93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32CAEA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06FAFD80" w14:textId="77777777" w:rsidTr="00EE4857">
        <w:tc>
          <w:tcPr>
            <w:tcW w:w="555" w:type="dxa"/>
            <w:vMerge/>
          </w:tcPr>
          <w:p w14:paraId="07930D7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F77AE6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3544" w:type="dxa"/>
          </w:tcPr>
          <w:p w14:paraId="1D6A4CA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20C8FF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699D08B9" w14:textId="77777777" w:rsidTr="00EE4857">
        <w:trPr>
          <w:trHeight w:val="262"/>
        </w:trPr>
        <w:tc>
          <w:tcPr>
            <w:tcW w:w="555" w:type="dxa"/>
            <w:vMerge w:val="restart"/>
          </w:tcPr>
          <w:p w14:paraId="65DBCF0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2.6</w:t>
            </w:r>
          </w:p>
        </w:tc>
        <w:tc>
          <w:tcPr>
            <w:tcW w:w="4373" w:type="dxa"/>
          </w:tcPr>
          <w:p w14:paraId="3CA1E38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водного фонду:</w:t>
            </w:r>
          </w:p>
        </w:tc>
        <w:tc>
          <w:tcPr>
            <w:tcW w:w="3544" w:type="dxa"/>
          </w:tcPr>
          <w:p w14:paraId="29A1D34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0326D6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990026C" w14:textId="77777777" w:rsidTr="00EE4857">
        <w:tc>
          <w:tcPr>
            <w:tcW w:w="555" w:type="dxa"/>
            <w:vMerge/>
          </w:tcPr>
          <w:p w14:paraId="4864936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577830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прибережні захисні смуги</w:t>
            </w:r>
          </w:p>
        </w:tc>
        <w:tc>
          <w:tcPr>
            <w:tcW w:w="3544" w:type="dxa"/>
          </w:tcPr>
          <w:p w14:paraId="64E973C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B0AD4BB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74CC200A" w14:textId="77777777" w:rsidTr="00EE4857">
        <w:tc>
          <w:tcPr>
            <w:tcW w:w="555" w:type="dxa"/>
            <w:vMerge/>
          </w:tcPr>
          <w:p w14:paraId="44B99FB5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030BE9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смуги відведення</w:t>
            </w:r>
          </w:p>
        </w:tc>
        <w:tc>
          <w:tcPr>
            <w:tcW w:w="3544" w:type="dxa"/>
          </w:tcPr>
          <w:p w14:paraId="090D8167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62A034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D0E7D0A" w14:textId="77777777" w:rsidTr="00EE4857">
        <w:tc>
          <w:tcPr>
            <w:tcW w:w="555" w:type="dxa"/>
            <w:vMerge/>
          </w:tcPr>
          <w:p w14:paraId="55F625C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F133C58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гідротехнічні, інші водогосподарські споруди і канали</w:t>
            </w:r>
          </w:p>
        </w:tc>
        <w:tc>
          <w:tcPr>
            <w:tcW w:w="3544" w:type="dxa"/>
          </w:tcPr>
          <w:p w14:paraId="7FFEF6F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3569E9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F79EF99" w14:textId="77777777" w:rsidTr="00EE4857">
        <w:tc>
          <w:tcPr>
            <w:tcW w:w="555" w:type="dxa"/>
            <w:vMerge/>
          </w:tcPr>
          <w:p w14:paraId="0FDFCA6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7651FEC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берегові смуги водних шляхів</w:t>
            </w:r>
          </w:p>
        </w:tc>
        <w:tc>
          <w:tcPr>
            <w:tcW w:w="3544" w:type="dxa"/>
          </w:tcPr>
          <w:p w14:paraId="1D866B4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8CEC575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49D38BE4" w14:textId="77777777" w:rsidTr="00EE4857">
        <w:tc>
          <w:tcPr>
            <w:tcW w:w="555" w:type="dxa"/>
            <w:vMerge/>
          </w:tcPr>
          <w:p w14:paraId="43E98F1B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223E66F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сінокосіння</w:t>
            </w:r>
          </w:p>
        </w:tc>
        <w:tc>
          <w:tcPr>
            <w:tcW w:w="3544" w:type="dxa"/>
          </w:tcPr>
          <w:p w14:paraId="664C122E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F62513F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A06BFEE" w14:textId="77777777" w:rsidTr="00EE4857">
        <w:tc>
          <w:tcPr>
            <w:tcW w:w="555" w:type="dxa"/>
            <w:vMerge/>
          </w:tcPr>
          <w:p w14:paraId="53AA97E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29225E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рибогосподарських потреб</w:t>
            </w:r>
          </w:p>
        </w:tc>
        <w:tc>
          <w:tcPr>
            <w:tcW w:w="3544" w:type="dxa"/>
          </w:tcPr>
          <w:p w14:paraId="4BC3DB9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3CCFCB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13F8CF89" w14:textId="77777777" w:rsidTr="00EE4857">
        <w:tc>
          <w:tcPr>
            <w:tcW w:w="555" w:type="dxa"/>
            <w:vMerge/>
          </w:tcPr>
          <w:p w14:paraId="4FFDFF0D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5E2E7DA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3544" w:type="dxa"/>
          </w:tcPr>
          <w:p w14:paraId="389720AC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18CD386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74A92FFA" w14:textId="77777777" w:rsidTr="00EE4857">
        <w:tc>
          <w:tcPr>
            <w:tcW w:w="555" w:type="dxa"/>
            <w:vMerge/>
          </w:tcPr>
          <w:p w14:paraId="4B3E7CA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37401FBB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гідротехнічні, гідрометричні та лінійні споруди</w:t>
            </w:r>
          </w:p>
        </w:tc>
        <w:tc>
          <w:tcPr>
            <w:tcW w:w="3544" w:type="dxa"/>
          </w:tcPr>
          <w:p w14:paraId="320E0A59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5FAFC1C3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5B768D1F" w14:textId="77777777" w:rsidTr="00EE4857">
        <w:tc>
          <w:tcPr>
            <w:tcW w:w="555" w:type="dxa"/>
            <w:vMerge/>
          </w:tcPr>
          <w:p w14:paraId="19A2775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8CA1A3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прибережні захисні смуги морів, морських заток і лиманів, у межах яких розташовано санаторії та інші лікувально-оздоровчі заклади</w:t>
            </w:r>
          </w:p>
        </w:tc>
        <w:tc>
          <w:tcPr>
            <w:tcW w:w="3544" w:type="dxa"/>
          </w:tcPr>
          <w:p w14:paraId="4C5C1A8D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04736F0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29AE069B" w14:textId="77777777" w:rsidTr="00EE4857">
        <w:tc>
          <w:tcPr>
            <w:tcW w:w="555" w:type="dxa"/>
            <w:vMerge/>
          </w:tcPr>
          <w:p w14:paraId="6E10BF97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393023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водні об’єкти загального користування</w:t>
            </w:r>
          </w:p>
        </w:tc>
        <w:tc>
          <w:tcPr>
            <w:tcW w:w="3544" w:type="dxa"/>
          </w:tcPr>
          <w:p w14:paraId="09C7A882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4B983820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836A280" w14:textId="77777777" w:rsidTr="00EE4857">
        <w:tc>
          <w:tcPr>
            <w:tcW w:w="555" w:type="dxa"/>
            <w:vMerge/>
          </w:tcPr>
          <w:p w14:paraId="1440402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7FE8E0F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під пляжами</w:t>
            </w:r>
          </w:p>
        </w:tc>
        <w:tc>
          <w:tcPr>
            <w:tcW w:w="3544" w:type="dxa"/>
          </w:tcPr>
          <w:p w14:paraId="240B5FAA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361C104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0E220B4" w14:textId="77777777" w:rsidTr="00EE4857">
        <w:tc>
          <w:tcPr>
            <w:tcW w:w="555" w:type="dxa"/>
            <w:vMerge/>
          </w:tcPr>
          <w:p w14:paraId="2304DF7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0CFEBA32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 під громадськими сіножатями</w:t>
            </w:r>
          </w:p>
        </w:tc>
        <w:tc>
          <w:tcPr>
            <w:tcW w:w="3544" w:type="dxa"/>
          </w:tcPr>
          <w:p w14:paraId="2339C657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A7AB797" w14:textId="77777777" w:rsidR="00231FC4" w:rsidRPr="00231FC4" w:rsidRDefault="00231FC4" w:rsidP="00231FC4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35552CBE" w14:textId="77777777" w:rsidTr="00EE4857">
        <w:tc>
          <w:tcPr>
            <w:tcW w:w="9634" w:type="dxa"/>
            <w:gridSpan w:val="4"/>
          </w:tcPr>
          <w:p w14:paraId="0E0D752E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231FC4">
              <w:rPr>
                <w:i/>
                <w:sz w:val="24"/>
                <w:szCs w:val="24"/>
                <w:lang w:val="uk-UA"/>
              </w:rPr>
              <w:t>ІІІ. Екологічний аспект</w:t>
            </w:r>
          </w:p>
        </w:tc>
      </w:tr>
      <w:tr w:rsidR="00231FC4" w:rsidRPr="00231FC4" w14:paraId="5A85BD06" w14:textId="77777777" w:rsidTr="00EE4857">
        <w:tc>
          <w:tcPr>
            <w:tcW w:w="555" w:type="dxa"/>
            <w:vMerge w:val="restart"/>
          </w:tcPr>
          <w:p w14:paraId="1FA2565C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3.1</w:t>
            </w:r>
          </w:p>
        </w:tc>
        <w:tc>
          <w:tcPr>
            <w:tcW w:w="4373" w:type="dxa"/>
          </w:tcPr>
          <w:p w14:paraId="31D7B907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природно-заповідного та іншого природоохоронного призначення:</w:t>
            </w:r>
          </w:p>
        </w:tc>
        <w:tc>
          <w:tcPr>
            <w:tcW w:w="3544" w:type="dxa"/>
          </w:tcPr>
          <w:p w14:paraId="3BE1FE76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7EBC23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3F4CEE21" w14:textId="77777777" w:rsidTr="00EE4857">
        <w:tc>
          <w:tcPr>
            <w:tcW w:w="555" w:type="dxa"/>
            <w:vMerge/>
          </w:tcPr>
          <w:p w14:paraId="57B1663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4BAC5B46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природні заповідники, національні природні парки, біосферні заповідники, регіональні ландшафтні парки, заказники, пам'ятки природи, заповідні урочища</w:t>
            </w:r>
          </w:p>
        </w:tc>
        <w:tc>
          <w:tcPr>
            <w:tcW w:w="3544" w:type="dxa"/>
          </w:tcPr>
          <w:p w14:paraId="2E3664D9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77C79931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0902B1" w14:paraId="188DB545" w14:textId="77777777" w:rsidTr="00EE4857">
        <w:tc>
          <w:tcPr>
            <w:tcW w:w="555" w:type="dxa"/>
            <w:vMerge/>
          </w:tcPr>
          <w:p w14:paraId="05582F4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31953C3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штучно створені об’єкти (ботанічні сади, дендрологічні парки, зоологічні парки, парки-пам’ятки садовопаркового мистецтва)</w:t>
            </w:r>
          </w:p>
        </w:tc>
        <w:tc>
          <w:tcPr>
            <w:tcW w:w="3544" w:type="dxa"/>
          </w:tcPr>
          <w:p w14:paraId="1DAF2B72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422727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231FC4" w14:paraId="5B7A434A" w14:textId="77777777" w:rsidTr="00EE4857">
        <w:tc>
          <w:tcPr>
            <w:tcW w:w="555" w:type="dxa"/>
            <w:vMerge w:val="restart"/>
          </w:tcPr>
          <w:p w14:paraId="0F6FC57A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3.2</w:t>
            </w:r>
          </w:p>
        </w:tc>
        <w:tc>
          <w:tcPr>
            <w:tcW w:w="4373" w:type="dxa"/>
          </w:tcPr>
          <w:p w14:paraId="4DF78FA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Розмінування земель лісогосподарського призначення:</w:t>
            </w:r>
          </w:p>
        </w:tc>
        <w:tc>
          <w:tcPr>
            <w:tcW w:w="3544" w:type="dxa"/>
          </w:tcPr>
          <w:p w14:paraId="2D4E7ADE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36CC6CE4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1FC4" w:rsidRPr="00C161F7" w14:paraId="1FFB8E5A" w14:textId="77777777" w:rsidTr="00EE4857">
        <w:tc>
          <w:tcPr>
            <w:tcW w:w="555" w:type="dxa"/>
            <w:vMerge/>
          </w:tcPr>
          <w:p w14:paraId="7C744D43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14C50C50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земельні ділянки, вкриті лісовою рослинністю, а також не вкриті лісовою рослинністю, нелісові земельні ділянки, які надані та використовуються для потреб лісового господарства</w:t>
            </w:r>
          </w:p>
        </w:tc>
        <w:tc>
          <w:tcPr>
            <w:tcW w:w="3544" w:type="dxa"/>
          </w:tcPr>
          <w:p w14:paraId="66760E09" w14:textId="77777777" w:rsidR="00C161F7" w:rsidRDefault="00C161F7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C161F7">
              <w:rPr>
                <w:sz w:val="24"/>
                <w:szCs w:val="24"/>
                <w:lang w:val="uk-UA"/>
              </w:rPr>
              <w:t>«Любовичі-2» (HAUA18rzZH20250502-173727) в районі с. Любовичі Малинської ТГ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14:paraId="5A055938" w14:textId="77777777" w:rsidR="00231FC4" w:rsidRPr="00231FC4" w:rsidRDefault="00C161F7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C161F7">
              <w:rPr>
                <w:sz w:val="24"/>
                <w:szCs w:val="24"/>
                <w:lang w:val="uk-UA"/>
              </w:rPr>
              <w:t>155810 м.кв.</w:t>
            </w:r>
          </w:p>
        </w:tc>
        <w:tc>
          <w:tcPr>
            <w:tcW w:w="1162" w:type="dxa"/>
          </w:tcPr>
          <w:p w14:paraId="1A3C8D0B" w14:textId="77777777" w:rsidR="00231FC4" w:rsidRPr="00231FC4" w:rsidRDefault="00B96031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231FC4" w:rsidRPr="00C161F7" w14:paraId="72190B2B" w14:textId="77777777" w:rsidTr="00EE4857">
        <w:tc>
          <w:tcPr>
            <w:tcW w:w="555" w:type="dxa"/>
            <w:vMerge/>
          </w:tcPr>
          <w:p w14:paraId="1090E4BF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373" w:type="dxa"/>
          </w:tcPr>
          <w:p w14:paraId="21A422E5" w14:textId="77777777" w:rsidR="00231FC4" w:rsidRPr="00231FC4" w:rsidRDefault="00231FC4" w:rsidP="00231FC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31FC4">
              <w:rPr>
                <w:sz w:val="24"/>
                <w:szCs w:val="24"/>
                <w:lang w:val="uk-UA"/>
              </w:rPr>
              <w:t>лісомисливські господарства</w:t>
            </w:r>
          </w:p>
        </w:tc>
        <w:tc>
          <w:tcPr>
            <w:tcW w:w="3544" w:type="dxa"/>
          </w:tcPr>
          <w:p w14:paraId="30DB64D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</w:tcPr>
          <w:p w14:paraId="6BB74D30" w14:textId="77777777" w:rsidR="00231FC4" w:rsidRPr="00231FC4" w:rsidRDefault="00231FC4" w:rsidP="00231FC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45CE5DA4" w14:textId="77777777" w:rsidR="00110010" w:rsidRDefault="00110010" w:rsidP="00231FC4">
      <w:pPr>
        <w:rPr>
          <w:sz w:val="28"/>
          <w:szCs w:val="28"/>
          <w:lang w:val="uk-UA"/>
        </w:rPr>
      </w:pPr>
    </w:p>
    <w:p w14:paraId="18EB4182" w14:textId="77777777" w:rsidR="00110010" w:rsidRDefault="00110010" w:rsidP="00231FC4">
      <w:pPr>
        <w:rPr>
          <w:sz w:val="28"/>
          <w:szCs w:val="28"/>
          <w:lang w:val="uk-UA"/>
        </w:rPr>
      </w:pPr>
    </w:p>
    <w:p w14:paraId="143CE568" w14:textId="77777777" w:rsidR="00110010" w:rsidRDefault="00110010" w:rsidP="00231FC4">
      <w:pPr>
        <w:rPr>
          <w:sz w:val="28"/>
          <w:szCs w:val="28"/>
          <w:lang w:val="uk-UA"/>
        </w:rPr>
      </w:pPr>
    </w:p>
    <w:p w14:paraId="7F397DB3" w14:textId="77777777" w:rsidR="00110010" w:rsidRDefault="00110010" w:rsidP="00231FC4">
      <w:pPr>
        <w:rPr>
          <w:sz w:val="28"/>
          <w:szCs w:val="28"/>
          <w:lang w:val="uk-UA"/>
        </w:rPr>
      </w:pPr>
    </w:p>
    <w:p w14:paraId="5B9841B3" w14:textId="77777777" w:rsidR="00231FC4" w:rsidRDefault="00231FC4" w:rsidP="00231F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14:paraId="7B1D4BA9" w14:textId="77777777" w:rsidR="00231FC4" w:rsidRDefault="00231FC4" w:rsidP="00231FC4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        Ігор МАЛЕГУС</w:t>
      </w:r>
      <w:r w:rsidRPr="0097106F">
        <w:rPr>
          <w:color w:val="000000"/>
          <w:sz w:val="28"/>
          <w:szCs w:val="28"/>
          <w:lang w:val="uk-UA"/>
        </w:rPr>
        <w:t xml:space="preserve">     </w:t>
      </w:r>
    </w:p>
    <w:p w14:paraId="2DEC9838" w14:textId="77777777" w:rsidR="00231FC4" w:rsidRDefault="00231FC4" w:rsidP="00231FC4">
      <w:pPr>
        <w:rPr>
          <w:color w:val="000000"/>
          <w:sz w:val="28"/>
          <w:szCs w:val="28"/>
          <w:lang w:val="uk-UA"/>
        </w:rPr>
      </w:pPr>
    </w:p>
    <w:p w14:paraId="68985FB4" w14:textId="77777777" w:rsidR="00231FC4" w:rsidRPr="00231FC4" w:rsidRDefault="00231FC4" w:rsidP="00231FC4">
      <w:pPr>
        <w:shd w:val="clear" w:color="auto" w:fill="FFFFFF"/>
        <w:spacing w:before="120" w:after="120"/>
        <w:ind w:right="-7"/>
        <w:jc w:val="center"/>
        <w:rPr>
          <w:sz w:val="26"/>
          <w:szCs w:val="26"/>
          <w:lang w:val="uk-UA"/>
        </w:rPr>
      </w:pPr>
    </w:p>
    <w:p w14:paraId="389C618B" w14:textId="77777777" w:rsidR="00231FC4" w:rsidRDefault="00231FC4" w:rsidP="00241411">
      <w:pPr>
        <w:rPr>
          <w:sz w:val="24"/>
          <w:szCs w:val="24"/>
          <w:lang w:val="uk-UA"/>
        </w:rPr>
      </w:pPr>
    </w:p>
    <w:p w14:paraId="6256F393" w14:textId="77777777" w:rsidR="00231FC4" w:rsidRPr="00C74047" w:rsidRDefault="00231FC4" w:rsidP="00241411">
      <w:pPr>
        <w:rPr>
          <w:sz w:val="24"/>
          <w:szCs w:val="24"/>
          <w:lang w:val="uk-UA"/>
        </w:rPr>
      </w:pPr>
    </w:p>
    <w:sectPr w:rsidR="00231FC4" w:rsidRPr="00C74047" w:rsidSect="00CE3310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210E4" w14:textId="77777777" w:rsidR="002262AC" w:rsidRDefault="002262AC">
      <w:r>
        <w:separator/>
      </w:r>
    </w:p>
  </w:endnote>
  <w:endnote w:type="continuationSeparator" w:id="0">
    <w:p w14:paraId="4AB05BED" w14:textId="77777777" w:rsidR="002262AC" w:rsidRDefault="0022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F91A8" w14:textId="77777777" w:rsidR="00EE4857" w:rsidRPr="00937561" w:rsidRDefault="00EE4857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61D78" w14:textId="77777777" w:rsidR="002262AC" w:rsidRDefault="002262AC">
      <w:r>
        <w:separator/>
      </w:r>
    </w:p>
  </w:footnote>
  <w:footnote w:type="continuationSeparator" w:id="0">
    <w:p w14:paraId="5FDC40D9" w14:textId="77777777" w:rsidR="002262AC" w:rsidRDefault="00226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4F046E"/>
    <w:multiLevelType w:val="hybridMultilevel"/>
    <w:tmpl w:val="BB60C4DC"/>
    <w:lvl w:ilvl="0" w:tplc="5DBA2E7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 w15:restartNumberingAfterBreak="0">
    <w:nsid w:val="4B9B32E0"/>
    <w:multiLevelType w:val="hybridMultilevel"/>
    <w:tmpl w:val="656C72EC"/>
    <w:lvl w:ilvl="0" w:tplc="4A5E7EF8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" w15:restartNumberingAfterBreak="0">
    <w:nsid w:val="52BF30A5"/>
    <w:multiLevelType w:val="hybridMultilevel"/>
    <w:tmpl w:val="D728C812"/>
    <w:lvl w:ilvl="0" w:tplc="42E6029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A34274"/>
    <w:multiLevelType w:val="hybridMultilevel"/>
    <w:tmpl w:val="A2A411A4"/>
    <w:lvl w:ilvl="0" w:tplc="C9E25CD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 w15:restartNumberingAfterBreak="0">
    <w:nsid w:val="7D9055C4"/>
    <w:multiLevelType w:val="hybridMultilevel"/>
    <w:tmpl w:val="F9C24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6647485">
    <w:abstractNumId w:val="0"/>
  </w:num>
  <w:num w:numId="2" w16cid:durableId="1548099820">
    <w:abstractNumId w:val="1"/>
  </w:num>
  <w:num w:numId="3" w16cid:durableId="7044791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1373894">
    <w:abstractNumId w:val="2"/>
  </w:num>
  <w:num w:numId="5" w16cid:durableId="2128616810">
    <w:abstractNumId w:val="5"/>
  </w:num>
  <w:num w:numId="6" w16cid:durableId="21121597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416"/>
    <w:rsid w:val="00001E87"/>
    <w:rsid w:val="00010B6B"/>
    <w:rsid w:val="0004290C"/>
    <w:rsid w:val="00044569"/>
    <w:rsid w:val="000612DC"/>
    <w:rsid w:val="00061582"/>
    <w:rsid w:val="0006385C"/>
    <w:rsid w:val="00065A99"/>
    <w:rsid w:val="00065E42"/>
    <w:rsid w:val="000839CB"/>
    <w:rsid w:val="00085155"/>
    <w:rsid w:val="000902B1"/>
    <w:rsid w:val="00091CFD"/>
    <w:rsid w:val="00095B54"/>
    <w:rsid w:val="00097A4A"/>
    <w:rsid w:val="000A1684"/>
    <w:rsid w:val="000C2320"/>
    <w:rsid w:val="000C4246"/>
    <w:rsid w:val="000C48E4"/>
    <w:rsid w:val="000D3A8F"/>
    <w:rsid w:val="000D50D2"/>
    <w:rsid w:val="000D7C57"/>
    <w:rsid w:val="000F0E09"/>
    <w:rsid w:val="000F3F13"/>
    <w:rsid w:val="00100EA4"/>
    <w:rsid w:val="00110010"/>
    <w:rsid w:val="001103D0"/>
    <w:rsid w:val="00113760"/>
    <w:rsid w:val="001178F6"/>
    <w:rsid w:val="00131770"/>
    <w:rsid w:val="0014729B"/>
    <w:rsid w:val="001540C6"/>
    <w:rsid w:val="00162087"/>
    <w:rsid w:val="001670F8"/>
    <w:rsid w:val="001713CD"/>
    <w:rsid w:val="0019035A"/>
    <w:rsid w:val="00191F3E"/>
    <w:rsid w:val="0019520E"/>
    <w:rsid w:val="001A4204"/>
    <w:rsid w:val="001B2912"/>
    <w:rsid w:val="001B2F91"/>
    <w:rsid w:val="001C0DB3"/>
    <w:rsid w:val="001C1269"/>
    <w:rsid w:val="001F3C8D"/>
    <w:rsid w:val="00211A5A"/>
    <w:rsid w:val="0021218A"/>
    <w:rsid w:val="00215A7B"/>
    <w:rsid w:val="0022007A"/>
    <w:rsid w:val="002246F3"/>
    <w:rsid w:val="002259E9"/>
    <w:rsid w:val="002262AC"/>
    <w:rsid w:val="00230A84"/>
    <w:rsid w:val="00231FC4"/>
    <w:rsid w:val="00236146"/>
    <w:rsid w:val="00241411"/>
    <w:rsid w:val="00243A37"/>
    <w:rsid w:val="0026309F"/>
    <w:rsid w:val="0026720B"/>
    <w:rsid w:val="002756F1"/>
    <w:rsid w:val="00287C85"/>
    <w:rsid w:val="00292F09"/>
    <w:rsid w:val="0029500E"/>
    <w:rsid w:val="002A3A55"/>
    <w:rsid w:val="002B2213"/>
    <w:rsid w:val="002D71B5"/>
    <w:rsid w:val="002E08EE"/>
    <w:rsid w:val="002E7C06"/>
    <w:rsid w:val="002F2B10"/>
    <w:rsid w:val="002F2B17"/>
    <w:rsid w:val="002F2F77"/>
    <w:rsid w:val="002F537E"/>
    <w:rsid w:val="002F5B35"/>
    <w:rsid w:val="002F6653"/>
    <w:rsid w:val="0030746B"/>
    <w:rsid w:val="003212DA"/>
    <w:rsid w:val="0032600F"/>
    <w:rsid w:val="0032652C"/>
    <w:rsid w:val="0033328A"/>
    <w:rsid w:val="00336E5B"/>
    <w:rsid w:val="00352D3E"/>
    <w:rsid w:val="00354C83"/>
    <w:rsid w:val="0035733C"/>
    <w:rsid w:val="0036506D"/>
    <w:rsid w:val="00366680"/>
    <w:rsid w:val="00393492"/>
    <w:rsid w:val="00393B3A"/>
    <w:rsid w:val="003A1107"/>
    <w:rsid w:val="003A1177"/>
    <w:rsid w:val="003B45E4"/>
    <w:rsid w:val="003B4982"/>
    <w:rsid w:val="003C3750"/>
    <w:rsid w:val="003D16B0"/>
    <w:rsid w:val="003D6A3E"/>
    <w:rsid w:val="003E22B0"/>
    <w:rsid w:val="003E4356"/>
    <w:rsid w:val="003E5A90"/>
    <w:rsid w:val="00402725"/>
    <w:rsid w:val="004234A3"/>
    <w:rsid w:val="00434513"/>
    <w:rsid w:val="00435D35"/>
    <w:rsid w:val="00437ADF"/>
    <w:rsid w:val="00442097"/>
    <w:rsid w:val="0045053F"/>
    <w:rsid w:val="0045603F"/>
    <w:rsid w:val="0048130C"/>
    <w:rsid w:val="00481C61"/>
    <w:rsid w:val="00481CF2"/>
    <w:rsid w:val="004B027A"/>
    <w:rsid w:val="004C0156"/>
    <w:rsid w:val="004C2995"/>
    <w:rsid w:val="004C7C02"/>
    <w:rsid w:val="004F7878"/>
    <w:rsid w:val="005014E4"/>
    <w:rsid w:val="00502F01"/>
    <w:rsid w:val="00505120"/>
    <w:rsid w:val="00516C8A"/>
    <w:rsid w:val="005304FA"/>
    <w:rsid w:val="00532C56"/>
    <w:rsid w:val="0054443E"/>
    <w:rsid w:val="00553C8B"/>
    <w:rsid w:val="0055585E"/>
    <w:rsid w:val="00562659"/>
    <w:rsid w:val="005872DB"/>
    <w:rsid w:val="00593502"/>
    <w:rsid w:val="00595A2D"/>
    <w:rsid w:val="005A2561"/>
    <w:rsid w:val="005C2FF5"/>
    <w:rsid w:val="005D57E1"/>
    <w:rsid w:val="005F35D2"/>
    <w:rsid w:val="005F7A16"/>
    <w:rsid w:val="006018B4"/>
    <w:rsid w:val="00611D35"/>
    <w:rsid w:val="00622602"/>
    <w:rsid w:val="00635E0F"/>
    <w:rsid w:val="006426FD"/>
    <w:rsid w:val="006557EF"/>
    <w:rsid w:val="00656223"/>
    <w:rsid w:val="00664321"/>
    <w:rsid w:val="0066598A"/>
    <w:rsid w:val="00672140"/>
    <w:rsid w:val="00675F25"/>
    <w:rsid w:val="0068136A"/>
    <w:rsid w:val="0068237B"/>
    <w:rsid w:val="00682580"/>
    <w:rsid w:val="00682DD5"/>
    <w:rsid w:val="006C33C3"/>
    <w:rsid w:val="006D0DCE"/>
    <w:rsid w:val="006D1B87"/>
    <w:rsid w:val="006D2CB8"/>
    <w:rsid w:val="006E0416"/>
    <w:rsid w:val="006E0DD5"/>
    <w:rsid w:val="006E5AC4"/>
    <w:rsid w:val="006E5F85"/>
    <w:rsid w:val="006F6010"/>
    <w:rsid w:val="00700573"/>
    <w:rsid w:val="0070671C"/>
    <w:rsid w:val="0071080C"/>
    <w:rsid w:val="0071533E"/>
    <w:rsid w:val="00734D78"/>
    <w:rsid w:val="007371C6"/>
    <w:rsid w:val="00743CF5"/>
    <w:rsid w:val="00753335"/>
    <w:rsid w:val="00755136"/>
    <w:rsid w:val="007554E5"/>
    <w:rsid w:val="007759E1"/>
    <w:rsid w:val="00777EEB"/>
    <w:rsid w:val="00795067"/>
    <w:rsid w:val="007A26C1"/>
    <w:rsid w:val="007A39EB"/>
    <w:rsid w:val="007A6903"/>
    <w:rsid w:val="007A6D23"/>
    <w:rsid w:val="007B09C7"/>
    <w:rsid w:val="007C3E62"/>
    <w:rsid w:val="007C4EA6"/>
    <w:rsid w:val="007D248F"/>
    <w:rsid w:val="007E1A31"/>
    <w:rsid w:val="007E3122"/>
    <w:rsid w:val="007F3118"/>
    <w:rsid w:val="008130C9"/>
    <w:rsid w:val="00830D7E"/>
    <w:rsid w:val="00837C03"/>
    <w:rsid w:val="0084495B"/>
    <w:rsid w:val="00852E30"/>
    <w:rsid w:val="008569A2"/>
    <w:rsid w:val="00856B48"/>
    <w:rsid w:val="00860E10"/>
    <w:rsid w:val="00871A34"/>
    <w:rsid w:val="00886D12"/>
    <w:rsid w:val="00887DA5"/>
    <w:rsid w:val="008A260F"/>
    <w:rsid w:val="008A423F"/>
    <w:rsid w:val="008B3E12"/>
    <w:rsid w:val="008C484D"/>
    <w:rsid w:val="008C6762"/>
    <w:rsid w:val="008D246F"/>
    <w:rsid w:val="008D783E"/>
    <w:rsid w:val="008D79C7"/>
    <w:rsid w:val="008E1F10"/>
    <w:rsid w:val="008E5A04"/>
    <w:rsid w:val="008F1CE6"/>
    <w:rsid w:val="008F4514"/>
    <w:rsid w:val="009025C5"/>
    <w:rsid w:val="00912776"/>
    <w:rsid w:val="00913087"/>
    <w:rsid w:val="00917987"/>
    <w:rsid w:val="00922903"/>
    <w:rsid w:val="0092645E"/>
    <w:rsid w:val="00937561"/>
    <w:rsid w:val="009408BB"/>
    <w:rsid w:val="00946F8E"/>
    <w:rsid w:val="009573B0"/>
    <w:rsid w:val="00960203"/>
    <w:rsid w:val="00963080"/>
    <w:rsid w:val="009676D6"/>
    <w:rsid w:val="00981DBD"/>
    <w:rsid w:val="00984C4A"/>
    <w:rsid w:val="00985125"/>
    <w:rsid w:val="00986A13"/>
    <w:rsid w:val="009B0802"/>
    <w:rsid w:val="009D28DC"/>
    <w:rsid w:val="009D6995"/>
    <w:rsid w:val="009E1598"/>
    <w:rsid w:val="009F5D78"/>
    <w:rsid w:val="00A04845"/>
    <w:rsid w:val="00A06CB2"/>
    <w:rsid w:val="00A12A44"/>
    <w:rsid w:val="00A1326C"/>
    <w:rsid w:val="00A336E5"/>
    <w:rsid w:val="00A52FE3"/>
    <w:rsid w:val="00A54FA8"/>
    <w:rsid w:val="00A62D36"/>
    <w:rsid w:val="00A8565E"/>
    <w:rsid w:val="00A9026A"/>
    <w:rsid w:val="00A92EF9"/>
    <w:rsid w:val="00AA22D7"/>
    <w:rsid w:val="00AA6304"/>
    <w:rsid w:val="00AB1C0A"/>
    <w:rsid w:val="00AB4858"/>
    <w:rsid w:val="00AB496F"/>
    <w:rsid w:val="00AC3789"/>
    <w:rsid w:val="00B02AA3"/>
    <w:rsid w:val="00B17D7C"/>
    <w:rsid w:val="00B200B3"/>
    <w:rsid w:val="00B263E6"/>
    <w:rsid w:val="00B334D6"/>
    <w:rsid w:val="00B435F3"/>
    <w:rsid w:val="00B7202A"/>
    <w:rsid w:val="00B9170C"/>
    <w:rsid w:val="00B91CFD"/>
    <w:rsid w:val="00B96031"/>
    <w:rsid w:val="00BB3FA7"/>
    <w:rsid w:val="00BB7C68"/>
    <w:rsid w:val="00BC383D"/>
    <w:rsid w:val="00BD05DF"/>
    <w:rsid w:val="00BD5DE2"/>
    <w:rsid w:val="00BE4C60"/>
    <w:rsid w:val="00C001AC"/>
    <w:rsid w:val="00C00E90"/>
    <w:rsid w:val="00C01883"/>
    <w:rsid w:val="00C11044"/>
    <w:rsid w:val="00C161F7"/>
    <w:rsid w:val="00C2276D"/>
    <w:rsid w:val="00C401B6"/>
    <w:rsid w:val="00C42CD3"/>
    <w:rsid w:val="00C459D6"/>
    <w:rsid w:val="00C53E44"/>
    <w:rsid w:val="00C61C6A"/>
    <w:rsid w:val="00C74047"/>
    <w:rsid w:val="00C74909"/>
    <w:rsid w:val="00C80521"/>
    <w:rsid w:val="00C87A2D"/>
    <w:rsid w:val="00C95764"/>
    <w:rsid w:val="00CA4DEE"/>
    <w:rsid w:val="00CA4EDE"/>
    <w:rsid w:val="00CB2F0D"/>
    <w:rsid w:val="00CB5C6E"/>
    <w:rsid w:val="00CB79F2"/>
    <w:rsid w:val="00CC7C9E"/>
    <w:rsid w:val="00CD40B5"/>
    <w:rsid w:val="00CE0771"/>
    <w:rsid w:val="00CE1EE2"/>
    <w:rsid w:val="00CE3310"/>
    <w:rsid w:val="00CF0284"/>
    <w:rsid w:val="00D1660D"/>
    <w:rsid w:val="00D21554"/>
    <w:rsid w:val="00D35F6D"/>
    <w:rsid w:val="00D7174A"/>
    <w:rsid w:val="00D74768"/>
    <w:rsid w:val="00D75F20"/>
    <w:rsid w:val="00D77EA4"/>
    <w:rsid w:val="00D85D3B"/>
    <w:rsid w:val="00D90E12"/>
    <w:rsid w:val="00DA45F2"/>
    <w:rsid w:val="00DA70FE"/>
    <w:rsid w:val="00DC40E1"/>
    <w:rsid w:val="00DC627F"/>
    <w:rsid w:val="00DD07AF"/>
    <w:rsid w:val="00DD1FC8"/>
    <w:rsid w:val="00DD30BF"/>
    <w:rsid w:val="00DD7344"/>
    <w:rsid w:val="00DE4362"/>
    <w:rsid w:val="00DE7A50"/>
    <w:rsid w:val="00DF19FD"/>
    <w:rsid w:val="00DF1B13"/>
    <w:rsid w:val="00E016C0"/>
    <w:rsid w:val="00E01E49"/>
    <w:rsid w:val="00E11FBC"/>
    <w:rsid w:val="00E1561D"/>
    <w:rsid w:val="00E247DF"/>
    <w:rsid w:val="00E32B1F"/>
    <w:rsid w:val="00E37177"/>
    <w:rsid w:val="00E371D9"/>
    <w:rsid w:val="00E42381"/>
    <w:rsid w:val="00E427E2"/>
    <w:rsid w:val="00E444CC"/>
    <w:rsid w:val="00E57A13"/>
    <w:rsid w:val="00E61168"/>
    <w:rsid w:val="00E64EA3"/>
    <w:rsid w:val="00E65CDC"/>
    <w:rsid w:val="00E77CFA"/>
    <w:rsid w:val="00E92868"/>
    <w:rsid w:val="00E92C90"/>
    <w:rsid w:val="00EB346F"/>
    <w:rsid w:val="00EB41A6"/>
    <w:rsid w:val="00EC21BF"/>
    <w:rsid w:val="00ED6665"/>
    <w:rsid w:val="00ED6884"/>
    <w:rsid w:val="00EE4857"/>
    <w:rsid w:val="00EE5241"/>
    <w:rsid w:val="00EF5334"/>
    <w:rsid w:val="00F072A7"/>
    <w:rsid w:val="00F11739"/>
    <w:rsid w:val="00F11D34"/>
    <w:rsid w:val="00F20705"/>
    <w:rsid w:val="00F47563"/>
    <w:rsid w:val="00F5570A"/>
    <w:rsid w:val="00F72930"/>
    <w:rsid w:val="00FA0DDF"/>
    <w:rsid w:val="00FA15CD"/>
    <w:rsid w:val="00FA616E"/>
    <w:rsid w:val="00FB1A18"/>
    <w:rsid w:val="00FC1316"/>
    <w:rsid w:val="00FC4EC4"/>
    <w:rsid w:val="00FC5457"/>
    <w:rsid w:val="00FD62D7"/>
    <w:rsid w:val="00FE0382"/>
    <w:rsid w:val="00FE2BD1"/>
    <w:rsid w:val="00FE63FB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B775F6"/>
  <w15:docId w15:val="{77675ACF-9133-45B8-87D4-5EC53C97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010"/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231FC4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locked/>
    <w:rsid w:val="002F5B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ій колонтитул Знак"/>
    <w:link w:val="a3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і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F5B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b">
    <w:name w:val="Normal (Web)"/>
    <w:basedOn w:val="a"/>
    <w:uiPriority w:val="99"/>
    <w:unhideWhenUsed/>
    <w:rsid w:val="0091277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231FC4"/>
    <w:rPr>
      <w:rFonts w:ascii="Times New Roman" w:eastAsia="Times New Roman" w:hAnsi="Times New Roman"/>
      <w:b/>
      <w:sz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31FC4"/>
  </w:style>
  <w:style w:type="paragraph" w:styleId="21">
    <w:name w:val="Body Text Indent 2"/>
    <w:basedOn w:val="a"/>
    <w:link w:val="22"/>
    <w:rsid w:val="00231FC4"/>
    <w:pPr>
      <w:ind w:right="535" w:firstLine="1800"/>
      <w:jc w:val="both"/>
    </w:pPr>
    <w:rPr>
      <w:b/>
      <w:bCs/>
      <w:sz w:val="26"/>
      <w:szCs w:val="24"/>
      <w:lang w:val="uk-UA"/>
    </w:rPr>
  </w:style>
  <w:style w:type="character" w:customStyle="1" w:styleId="22">
    <w:name w:val="Основний текст з відступом 2 Знак"/>
    <w:basedOn w:val="a0"/>
    <w:link w:val="21"/>
    <w:rsid w:val="00231FC4"/>
    <w:rPr>
      <w:rFonts w:ascii="Times New Roman" w:eastAsia="Times New Roman" w:hAnsi="Times New Roman"/>
      <w:b/>
      <w:bCs/>
      <w:sz w:val="26"/>
      <w:szCs w:val="24"/>
      <w:lang w:eastAsia="ru-RU"/>
    </w:rPr>
  </w:style>
  <w:style w:type="paragraph" w:customStyle="1" w:styleId="12">
    <w:name w:val="Знак Знак1 Знак"/>
    <w:basedOn w:val="a"/>
    <w:rsid w:val="00231FC4"/>
    <w:rPr>
      <w:rFonts w:ascii="Verdana" w:hAnsi="Verdana" w:cs="Verdana"/>
      <w:lang w:val="en-US" w:eastAsia="en-US"/>
    </w:rPr>
  </w:style>
  <w:style w:type="table" w:customStyle="1" w:styleId="13">
    <w:name w:val="Сетка таблицы1"/>
    <w:basedOn w:val="a1"/>
    <w:next w:val="a8"/>
    <w:uiPriority w:val="39"/>
    <w:rsid w:val="00231FC4"/>
    <w:rPr>
      <w:rFonts w:ascii="Times New Roman" w:eastAsia="Times New Roman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231FC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231F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D3A87-5016-44DA-9F3B-4B42D0EF3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14732</Words>
  <Characters>8398</Characters>
  <Application>Microsoft Office Word</Application>
  <DocSecurity>0</DocSecurity>
  <Lines>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malynrada</cp:lastModifiedBy>
  <cp:revision>4</cp:revision>
  <cp:lastPrinted>2026-02-03T06:25:00Z</cp:lastPrinted>
  <dcterms:created xsi:type="dcterms:W3CDTF">2026-02-03T06:27:00Z</dcterms:created>
  <dcterms:modified xsi:type="dcterms:W3CDTF">2026-02-03T09:56:00Z</dcterms:modified>
</cp:coreProperties>
</file>